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3A" w:rsidRPr="009E4D3A" w:rsidRDefault="009E4D3A" w:rsidP="009E4D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9E4D3A">
        <w:rPr>
          <w:rFonts w:eastAsia="Times New Roman" w:cs="Times New Roman"/>
          <w:b/>
          <w:bCs/>
          <w:noProof/>
          <w:sz w:val="28"/>
          <w:szCs w:val="24"/>
          <w:lang w:eastAsia="fr-FR"/>
        </w:rPr>
        <w:drawing>
          <wp:inline distT="0" distB="0" distL="0" distR="0">
            <wp:extent cx="2200275" cy="1447800"/>
            <wp:effectExtent l="0" t="0" r="9525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4D3A" w:rsidRPr="009E4D3A" w:rsidRDefault="009E4D3A" w:rsidP="009E4D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9E4D3A">
        <w:rPr>
          <w:rFonts w:eastAsia="Times New Roman" w:cs="Times New Roman"/>
          <w:b/>
          <w:bCs/>
          <w:sz w:val="28"/>
          <w:szCs w:val="24"/>
          <w:lang w:eastAsia="fr-FR"/>
        </w:rPr>
        <w:t>Enquête adressée à tous les adhérents</w:t>
      </w:r>
    </w:p>
    <w:p w:rsidR="009E4D3A" w:rsidRPr="009E4D3A" w:rsidRDefault="009E4D3A" w:rsidP="009E4D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  <w:r w:rsidRPr="009E4D3A">
        <w:rPr>
          <w:rFonts w:eastAsia="Times New Roman" w:cs="Times New Roman"/>
          <w:b/>
          <w:bCs/>
          <w:sz w:val="28"/>
          <w:szCs w:val="24"/>
          <w:lang w:eastAsia="fr-FR"/>
        </w:rPr>
        <w:t xml:space="preserve">  </w:t>
      </w:r>
      <w:proofErr w:type="gramStart"/>
      <w:r w:rsidRPr="009E4D3A">
        <w:rPr>
          <w:rFonts w:eastAsia="Times New Roman" w:cs="Times New Roman"/>
          <w:b/>
          <w:bCs/>
          <w:sz w:val="28"/>
          <w:szCs w:val="24"/>
          <w:lang w:eastAsia="fr-FR"/>
        </w:rPr>
        <w:t>concernant</w:t>
      </w:r>
      <w:proofErr w:type="gramEnd"/>
      <w:r w:rsidRPr="009E4D3A">
        <w:rPr>
          <w:rFonts w:eastAsia="Times New Roman" w:cs="Times New Roman"/>
          <w:b/>
          <w:bCs/>
          <w:sz w:val="28"/>
          <w:szCs w:val="24"/>
          <w:lang w:eastAsia="fr-FR"/>
        </w:rPr>
        <w:t xml:space="preserve"> leurs attentes vis à vis de l’ANECAMSP en matière de formation.</w:t>
      </w:r>
    </w:p>
    <w:p w:rsidR="009E4D3A" w:rsidRPr="009E4D3A" w:rsidRDefault="009E4D3A" w:rsidP="009E4D3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L’ANECAMSP se préoccupe de la transmission des savoirs, des connaissances, des expériences, des valeurs de l’Action Médico-Sociale Précoce, notamment aux nouveaux professionnels arrivant dans les équipes, en tenant compte de l’évolution législative, sociétale et contextuelle.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Votre avis nous est indispensable pour</w:t>
      </w:r>
      <w:r w:rsidR="00F032F3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E4D3A">
        <w:rPr>
          <w:rFonts w:eastAsia="Times New Roman" w:cs="Times New Roman"/>
          <w:sz w:val="24"/>
          <w:szCs w:val="24"/>
          <w:lang w:eastAsia="fr-FR"/>
        </w:rPr>
        <w:t xml:space="preserve">préciser au mieux les besoins des équipes, et le rôle que l’ANECAMSP a ou pourrait avoir dans le domaine de la formation.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fr-FR"/>
        </w:rPr>
      </w:pPr>
      <w:r w:rsidRPr="009E4D3A">
        <w:rPr>
          <w:rFonts w:eastAsia="Times New Roman" w:cs="Times New Roman"/>
          <w:b/>
          <w:i/>
          <w:sz w:val="24"/>
          <w:szCs w:val="24"/>
          <w:lang w:eastAsia="fr-FR"/>
        </w:rPr>
        <w:t xml:space="preserve">Merci de prendre le temps de répondre à cette enquête anonyme, si possible avant le 10 juillet. Les commentaires libres sont bienvenus.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Vous êtes : </w:t>
      </w:r>
    </w:p>
    <w:tbl>
      <w:tblPr>
        <w:tblStyle w:val="Grilledutableau"/>
        <w:tblpPr w:leftFromText="141" w:rightFromText="141" w:vertAnchor="text" w:horzAnchor="page" w:tblpX="4753" w:tblpY="171"/>
        <w:tblW w:w="0" w:type="auto"/>
        <w:tblLook w:val="04A0" w:firstRow="1" w:lastRow="0" w:firstColumn="1" w:lastColumn="0" w:noHBand="0" w:noVBand="1"/>
      </w:tblPr>
      <w:tblGrid>
        <w:gridCol w:w="760"/>
      </w:tblGrid>
      <w:tr w:rsidR="006C5F6A" w:rsidTr="006C5F6A">
        <w:trPr>
          <w:trHeight w:val="287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287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302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287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287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287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6C5F6A" w:rsidTr="006C5F6A">
        <w:trPr>
          <w:trHeight w:val="302"/>
        </w:trPr>
        <w:tc>
          <w:tcPr>
            <w:tcW w:w="760" w:type="dxa"/>
          </w:tcPr>
          <w:p w:rsidR="006C5F6A" w:rsidRPr="0062270B" w:rsidRDefault="006C5F6A" w:rsidP="006C5F6A">
            <w:pPr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 xml:space="preserve">Un CAMSP associatif         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Un CAMSP hospitalier</w:t>
      </w:r>
    </w:p>
    <w:p w:rsidR="009E4D3A" w:rsidRPr="009E4D3A" w:rsidRDefault="006F08F8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Un CAMSP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autre gestionnaire</w:t>
      </w:r>
      <w:r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Un SESSAD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 xml:space="preserve">Une autre structure/institution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Un professionnel individuel</w:t>
      </w:r>
    </w:p>
    <w:p w:rsidR="006C5F6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Un parent</w:t>
      </w:r>
      <w:r w:rsidRPr="009E4D3A">
        <w:rPr>
          <w:rFonts w:eastAsia="Times New Roman" w:cs="Times New Roman"/>
          <w:sz w:val="24"/>
          <w:szCs w:val="24"/>
          <w:u w:val="single"/>
          <w:lang w:eastAsia="fr-FR"/>
        </w:rPr>
        <w:t xml:space="preserve"> </w:t>
      </w:r>
    </w:p>
    <w:p w:rsidR="009E4D3A" w:rsidRPr="008D43C9" w:rsidRDefault="009E4D3A" w:rsidP="009E4D3A">
      <w:pPr>
        <w:spacing w:after="0" w:line="240" w:lineRule="auto"/>
        <w:rPr>
          <w:rFonts w:eastAsia="Times New Roman" w:cs="Times New Roman"/>
          <w:sz w:val="14"/>
          <w:szCs w:val="24"/>
          <w:u w:val="single"/>
          <w:lang w:eastAsia="fr-FR"/>
        </w:rPr>
      </w:pPr>
    </w:p>
    <w:p w:rsidR="009E4D3A" w:rsidRPr="009E4D3A" w:rsidRDefault="006C5F6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C5F6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2BE1CA" wp14:editId="2D81C153">
                <wp:simplePos x="0" y="0"/>
                <wp:positionH relativeFrom="column">
                  <wp:posOffset>2033905</wp:posOffset>
                </wp:positionH>
                <wp:positionV relativeFrom="paragraph">
                  <wp:posOffset>-4445</wp:posOffset>
                </wp:positionV>
                <wp:extent cx="504825" cy="190500"/>
                <wp:effectExtent l="0" t="0" r="28575" b="19050"/>
                <wp:wrapNone/>
                <wp:docPr id="2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F6A" w:rsidRDefault="006C5F6A" w:rsidP="006C5F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0.15pt;margin-top:-.35pt;width:39.7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UQYKQIAAFEEAAAOAAAAZHJzL2Uyb0RvYy54bWysVE2P2yAQvVfqf0DcGztR0iZWnNU221SV&#10;th/StpfeMOAYFRgKJPb213fASRptqx6q+oCAGR5v3hu8vhmMJkfpgwJb0+mkpERaDkLZfU2/fN69&#10;WFISIrOCabCypo8y0JvN82fr3lVyBh1oIT1BEBuq3tW0i9FVRRF4Jw0LE3DSYrAFb1jEpd8XwrMe&#10;0Y0uZmX5sujBC+eByxBw924M0k3Gb1vJ48e2DTISXVPkFvPo89iksdisWbX3zHWKn2iwf2BhmLJ4&#10;6QXqjkVGDl79BmUU9xCgjRMOpoC2VVzmGrCaafmkmoeOOZlrQXGCu8gU/h8s/3D85IkSNZ0t0SrL&#10;DJr0Fa0iQpIohyjJLInUu1Bh7oPD7Di8hgHNzgUHdw/8WyAWth2ze3nrPfSdZAJJTtPJ4uroiBMS&#10;SNO/B4F3sUOEDDS03iQFUROC6GjW48Ug5EE4bi7K+XK2oIRjaLoqF2U2sGDV+bDzIb6VYEia1NSj&#10;/xmcHe9DTGRYdU5JdwXQSuyU1nnh981We3Jk2Cu7/GX+T9K0JX1NVwvk8XeIMn9/gjAqYtNrZWq6&#10;vCSxKqn2xorckpEpPc6RsrYnGZNyo4ZxaIZs2+rsTgPiEXX1MPY4vkmcdOB/UNJjf9c0fD8wLynR&#10;7yx6s5rO5+lB5MV88WqGC38daa4jzHKEqmmkZJxuY35ESQELt+hhq7K+yeyRyYky9m2W/fTG0sO4&#10;XuesX3+CzU8AAAD//wMAUEsDBBQABgAIAAAAIQDwKg423wAAAAgBAAAPAAAAZHJzL2Rvd25yZXYu&#10;eG1sTI/NTsMwEITvSLyDtUhcUOsQo7YJcSqEBIJbKai9uvE2ifBPsN00vD3LCY6jGc18U60na9iI&#10;IfbeSbidZ8DQNV73rpXw8f40WwGLSTmtjHco4RsjrOvLi0qV2p/dG47b1DIqcbFUErqUhpLz2HRo&#10;VZz7AR15Rx+sSiRDy3VQZyq3hudZtuBW9Y4WOjXgY4fN5/ZkJazuXsZ9fBWbXbM4miLdLMfnryDl&#10;9dX0cA8s4ZT+wvCLT+hQE9PBn5yOzEgQeSYoKmG2BEa+KAq6cpCQFwJ4XfH/B+ofAAAA//8DAFBL&#10;AQItABQABgAIAAAAIQC2gziS/gAAAOEBAAATAAAAAAAAAAAAAAAAAAAAAABbQ29udGVudF9UeXBl&#10;c10ueG1sUEsBAi0AFAAGAAgAAAAhADj9If/WAAAAlAEAAAsAAAAAAAAAAAAAAAAALwEAAF9yZWxz&#10;Ly5yZWxzUEsBAi0AFAAGAAgAAAAhACTxRBgpAgAAUQQAAA4AAAAAAAAAAAAAAAAALgIAAGRycy9l&#10;Mm9Eb2MueG1sUEsBAi0AFAAGAAgAAAAhAPAqDjbfAAAACAEAAA8AAAAAAAAAAAAAAAAAgwQAAGRy&#10;cy9kb3ducmV2LnhtbFBLBQYAAAAABAAEAPMAAACPBQAAAAA=&#10;">
                <v:textbox>
                  <w:txbxContent>
                    <w:p w:rsidR="006C5F6A" w:rsidRDefault="006C5F6A" w:rsidP="006C5F6A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Si structure, nombre d’ETP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fr-FR"/>
        </w:rPr>
      </w:pPr>
    </w:p>
    <w:p w:rsidR="009E4D3A" w:rsidRPr="009E4D3A" w:rsidRDefault="009E4D3A" w:rsidP="009E4D3A">
      <w:pPr>
        <w:keepNext/>
        <w:spacing w:after="0" w:line="240" w:lineRule="auto"/>
        <w:outlineLvl w:val="0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Etat des lieux de la formation au jour d’aujourd’hui :</w:t>
      </w:r>
    </w:p>
    <w:p w:rsidR="009E4D3A" w:rsidRPr="00683994" w:rsidRDefault="009E4D3A" w:rsidP="009E4D3A">
      <w:pPr>
        <w:spacing w:after="0" w:line="240" w:lineRule="auto"/>
        <w:rPr>
          <w:rFonts w:eastAsia="Times New Roman" w:cs="Times New Roman"/>
          <w:sz w:val="20"/>
          <w:szCs w:val="24"/>
          <w:lang w:eastAsia="fr-FR"/>
        </w:rPr>
      </w:pPr>
    </w:p>
    <w:p w:rsidR="009E4D3A" w:rsidRPr="009E4D3A" w:rsidRDefault="0062270B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C5F6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A0FE27" wp14:editId="0443172E">
                <wp:simplePos x="0" y="0"/>
                <wp:positionH relativeFrom="column">
                  <wp:posOffset>3386455</wp:posOffset>
                </wp:positionH>
                <wp:positionV relativeFrom="paragraph">
                  <wp:posOffset>111125</wp:posOffset>
                </wp:positionV>
                <wp:extent cx="885825" cy="247650"/>
                <wp:effectExtent l="0" t="0" r="28575" b="19050"/>
                <wp:wrapNone/>
                <wp:docPr id="2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70B" w:rsidRPr="0062270B" w:rsidRDefault="0062270B" w:rsidP="006227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6.65pt;margin-top:8.75pt;width:69.75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bmKQIAAFEEAAAOAAAAZHJzL2Uyb0RvYy54bWysVE2P0zAQvSPxHyzfadqo3W2jpqulSxHS&#10;8iEtXLi5ttNY2B5ju03Kr2fstKVaEAdEDpY/xs9v3pvJ8q43mhykDwpsTSejMSXSchDK7mr65fPm&#10;1ZySEJkVTIOVNT3KQO9WL18sO1fJElrQQnqCIDZUnatpG6OriiLwVhoWRuCkxcMGvGERl35XCM86&#10;RDe6KMfjm6IDL5wHLkPA3YfhkK4yftNIHj82TZCR6Joit5hHn8dtGovVklU7z1yr+IkG+wcWhimL&#10;j16gHlhkZO/Vb1BGcQ8BmjjiYApoGsVlzgGzmYyfZfPUMidzLihOcBeZwv+D5R8OnzxRoqblYkqJ&#10;ZQZN+opWESFJlH2UpEwidS5UGPvkMDr2r6FHs3PCwT0C/xaIhXXL7E7eew9dK5lAkpN0s7i6OuCE&#10;BLLt3oPAt9g+QgbqG2+SgqgJQXQ063gxCHkQjpvz+WxezijheFROb29m2cCCVefLzof4VoIhaVJT&#10;j/5ncHZ4DDGRYdU5JL0VQCuxUVrnhd9t19qTA8Na2eQv838Wpi3parqYIY+/Q4zz9ycIoyIWvVYG&#10;M7oEsSqp9saKXJKRKT3MkbK2JxmTcoOGsd/22bb52Z0tiCPq6mGocexJnLTgf1DSYX3XNHzfMy8p&#10;0e8serOYTKepIfJiOrstceGvT7bXJ8xyhKpppGSYrmNuoqSAhXv0sFFZ32T2wOREGes2y37qsdQY&#10;1+sc9etPsPoJAAD//wMAUEsDBBQABgAIAAAAIQDzD10N3gAAAAkBAAAPAAAAZHJzL2Rvd25yZXYu&#10;eG1sTI/BTsMwEETvSPyDtUhcEHVoSFJCnAohgegNCoKrG2+TiHgdbDcNf89yguNqnmbfVOvZDmJC&#10;H3pHCq4WCQikxpmeWgVvrw+XKxAhajJ6cIQKvjHAuj49qXRp3JFecNrGVnAJhVIr6GIcSylD06HV&#10;YeFGJM72zlsd+fStNF4fudwOcpkkubS6J/7Q6RHvO2w+twerYHX9NH2ETfr83uT74SZeFNPjl1fq&#10;/Gy+uwURcY5/MPzqszrU7LRzBzJBDAqyNE0Z5aDIQDCQF0vesuMkz0DWlfy/oP4BAAD//wMAUEsB&#10;Ai0AFAAGAAgAAAAhALaDOJL+AAAA4QEAABMAAAAAAAAAAAAAAAAAAAAAAFtDb250ZW50X1R5cGVz&#10;XS54bWxQSwECLQAUAAYACAAAACEAOP0h/9YAAACUAQAACwAAAAAAAAAAAAAAAAAvAQAAX3JlbHMv&#10;LnJlbHNQSwECLQAUAAYACAAAACEArnt25ikCAABRBAAADgAAAAAAAAAAAAAAAAAuAgAAZHJzL2Uy&#10;b0RvYy54bWxQSwECLQAUAAYACAAAACEA8w9dDd4AAAAJAQAADwAAAAAAAAAAAAAAAACDBAAAZHJz&#10;L2Rvd25yZXYueG1sUEsFBgAAAAAEAAQA8wAAAI4FAAAAAA==&#10;">
                <v:textbox>
                  <w:txbxContent>
                    <w:p w:rsidR="0062270B" w:rsidRPr="0062270B" w:rsidRDefault="0062270B" w:rsidP="0062270B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*En 2014, pouvez-vous préciser pour votre structure :</w:t>
      </w:r>
    </w:p>
    <w:p w:rsidR="009E4D3A" w:rsidRPr="009E4D3A" w:rsidRDefault="00720178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C5F6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5869DD" wp14:editId="76E22F54">
                <wp:simplePos x="0" y="0"/>
                <wp:positionH relativeFrom="column">
                  <wp:posOffset>3386455</wp:posOffset>
                </wp:positionH>
                <wp:positionV relativeFrom="paragraph">
                  <wp:posOffset>163195</wp:posOffset>
                </wp:positionV>
                <wp:extent cx="885825" cy="257175"/>
                <wp:effectExtent l="0" t="0" r="28575" b="28575"/>
                <wp:wrapNone/>
                <wp:docPr id="2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178" w:rsidRPr="0062270B" w:rsidRDefault="00720178" w:rsidP="007201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6.65pt;margin-top:12.85pt;width:69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M6KQIAAFEEAAAOAAAAZHJzL2Uyb0RvYy54bWysVE2P2yAQvVfqf0DcGydW3CRWnNU221SV&#10;th/StpfeMOAYFRgXSOz013fA2Wz6oR6q+oAYGN68eTPj9c1gNDlK5xXYis4mU0qk5SCU3Vf086fd&#10;iyUlPjArmAYrK3qSnt5snj9b910pc2hBC+kIglhf9l1F2xC6Mss8b6VhfgKdtHjZgDMsoOn2mXCs&#10;R3Sjs3w6fZn14ETngEvv8fRuvKSbhN80kocPTeNlILqiyC2k1aW1jmu2WbNy71jXKn6mwf6BhWHK&#10;YtAL1B0LjByc+g3KKO7AQxMmHEwGTaO4TDlgNrPpL9k8tKyTKRcUx3cXmfz/g+Xvjx8dUaKi+aqg&#10;xDKDRfqCpSJCkiCHIEkeReo7X6LvQ4feYXgFAxY7Jey7e+BfPbGwbZndy1vnoG8lE0hyFl9mV09H&#10;HB9B6v4dCIzFDgES0NA4ExVETQiiY7FOlwIhD8LxcLksljnS5HiVF4vZokgRWPn4uHM+vJFgSNxU&#10;1GH9Ezg73vsQybDy0SXG8qCV2Cmtk+H29VY7cmTYK7v0ndF/ctOW9BVdFcjj7xDT9P0JwqiATa+V&#10;wYwuTqyMqr22IrVkYEqPe6Ss7VnGqNyoYRjqIZVtEQNEiWsQJ9TVwdjjOJO4acF9p6TH/q6o/3Zg&#10;TlKi31qszWo2n8eBSMa8WORouOub+vqGWY5QFQ2UjNttSEMUFbBwizVsVNL3icmZMvZtkv08Y3Ew&#10;ru3k9fQn2PwAAAD//wMAUEsDBBQABgAIAAAAIQAogZRa3wAAAAkBAAAPAAAAZHJzL2Rvd25yZXYu&#10;eG1sTI/BTsMwDIbvSLxDZCQuiKW0rB2l6YSQQOwGA8E1a7y2onFKknXl7TEnuNnyp9/fX61nO4gJ&#10;fegdKbhaJCCQGmd6ahW8vT5crkCEqMnowREq+MYA6/r0pNKlcUd6wWkbW8EhFEqtoItxLKUMTYdW&#10;h4Ubkfi2d97qyKtvpfH6yOF2kGmS5NLqnvhDp0e877D53B6sgtX10/QRNtnze5Pvh5t4UUyPX16p&#10;87P57hZExDn+wfCrz+pQs9POHcgEMShYZlnGqIJ0WYBgIC9S7rLjIU9B1pX836D+AQAA//8DAFBL&#10;AQItABQABgAIAAAAIQC2gziS/gAAAOEBAAATAAAAAAAAAAAAAAAAAAAAAABbQ29udGVudF9UeXBl&#10;c10ueG1sUEsBAi0AFAAGAAgAAAAhADj9If/WAAAAlAEAAAsAAAAAAAAAAAAAAAAALwEAAF9yZWxz&#10;Ly5yZWxzUEsBAi0AFAAGAAgAAAAhAJLdkzopAgAAUQQAAA4AAAAAAAAAAAAAAAAALgIAAGRycy9l&#10;Mm9Eb2MueG1sUEsBAi0AFAAGAAgAAAAhACiBlFrfAAAACQEAAA8AAAAAAAAAAAAAAAAAgwQAAGRy&#10;cy9kb3ducmV2LnhtbFBLBQYAAAAABAAEAPMAAACPBQAAAAA=&#10;">
                <v:textbox>
                  <w:txbxContent>
                    <w:p w:rsidR="00720178" w:rsidRPr="0062270B" w:rsidRDefault="00720178" w:rsidP="00720178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la </w:t>
      </w:r>
      <w:r w:rsidR="009D6019" w:rsidRPr="00AB0875">
        <w:rPr>
          <w:rFonts w:eastAsia="Times New Roman" w:cs="Times New Roman"/>
          <w:sz w:val="24"/>
          <w:szCs w:val="24"/>
          <w:lang w:eastAsia="fr-FR"/>
        </w:rPr>
        <w:t xml:space="preserve">montant total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de votre budget formation </w:t>
      </w:r>
    </w:p>
    <w:p w:rsidR="009E4D3A" w:rsidRDefault="005A4AD3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C5F6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F847D" wp14:editId="389A7F22">
                <wp:simplePos x="0" y="0"/>
                <wp:positionH relativeFrom="column">
                  <wp:posOffset>4615180</wp:posOffset>
                </wp:positionH>
                <wp:positionV relativeFrom="paragraph">
                  <wp:posOffset>72390</wp:posOffset>
                </wp:positionV>
                <wp:extent cx="504825" cy="285750"/>
                <wp:effectExtent l="0" t="0" r="28575" b="19050"/>
                <wp:wrapNone/>
                <wp:docPr id="2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3" w:rsidRDefault="005A4AD3" w:rsidP="005A4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3.4pt;margin-top:5.7pt;width:39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h5KgIAAFEEAAAOAAAAZHJzL2Uyb0RvYy54bWysVE2P2yAQvVfqf0DcGztWkk2sOKtttqkq&#10;bT+kbS+9YcAxKjAukNjbX98BJ2m0rXqo6gMCZni8eW/w+nYwmhyl8wpsRaeTnBJpOQhl9xX98nn3&#10;akmJD8wKpsHKij5JT283L1+s+66UBbSghXQEQawv+66ibQhdmWWet9IwP4FOWgw24AwLuHT7TDjW&#10;I7rRWZHni6wHJzoHXHqPu/djkG4SftNIHj42jZeB6Ioit5BGl8Y6jtlmzcq9Y12r+IkG+wcWhimL&#10;l16g7llg5ODUb1BGcQcemjDhYDJoGsVlqgGrmebPqnlsWSdTLSiO7y4y+f8Hyz8cPzmiREWL1YIS&#10;ywya9BWtIkKSIIcgSRFF6jtfYu5jh9lheA0Dmp0K9t0D8G+eWNi2zO7lnXPQt5IJJDmNJ7OroyOO&#10;jyB1/x4E3sUOARLQ0DgTFURNCKKjWU8Xg5AH4bg5z2fLYk4Jx1CxnN/Mk4EZK8+HO+fDWwmGxElF&#10;HfqfwNnxwYdIhpXnlHiXB63ETmmdFm5fb7UjR4a9sktf4v8sTVvSV3Q1Rx5/h8jT9ycIowI2vVam&#10;ostLEiujam+sSC0ZmNLjHClre5IxKjdqGIZ6SLYtzu7UIJ5QVwdjj+ObxEkL7gclPfZ3Rf33A3OS&#10;Ev3Oojer6WwWH0RazOY3BS7cdaS+jjDLEaqigZJxug3pEUUFLNyhh41K+kazRyYnyti3SfbTG4sP&#10;43qdsn79CTY/AQAA//8DAFBLAwQUAAYACAAAACEAXvSw1t8AAAAJAQAADwAAAGRycy9kb3ducmV2&#10;LnhtbEyPwU7DMBBE70j8g7VIXBB12gY3hDgVQgLBDdoKrm68TSLsdbDdNPw95gTH0Yxm3lTryRo2&#10;og+9IwnzWQYMqXG6p1bCbvt4XQALUZFWxhFK+MYA6/r8rFKldid6w3ETW5ZKKJRKQhfjUHIemg6t&#10;CjM3ICXv4LxVMUnfcu3VKZVbwxdZJrhVPaWFTg340GHzuTlaCUX+PH6El+XreyMO5jZercanLy/l&#10;5cV0fwcs4hT/wvCLn9ChTkx7dyQdmJGwWoiEHpMxz4GlQJGJJbC9hBuRA68r/v9B/QMAAP//AwBQ&#10;SwECLQAUAAYACAAAACEAtoM4kv4AAADhAQAAEwAAAAAAAAAAAAAAAAAAAAAAW0NvbnRlbnRfVHlw&#10;ZXNdLnhtbFBLAQItABQABgAIAAAAIQA4/SH/1gAAAJQBAAALAAAAAAAAAAAAAAAAAC8BAABfcmVs&#10;cy8ucmVsc1BLAQItABQABgAIAAAAIQDheSh5KgIAAFEEAAAOAAAAAAAAAAAAAAAAAC4CAABkcnMv&#10;ZTJvRG9jLnhtbFBLAQItABQABgAIAAAAIQBe9LDW3wAAAAkBAAAPAAAAAAAAAAAAAAAAAIQEAABk&#10;cnMvZG93bnJldi54bWxQSwUGAAAAAAQABADzAAAAkAUAAAAA&#10;">
                <v:textbox>
                  <w:txbxContent>
                    <w:p w:rsidR="005A4AD3" w:rsidRDefault="005A4AD3" w:rsidP="005A4AD3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le budget moyen alloué par professionnel</w:t>
      </w:r>
    </w:p>
    <w:p w:rsidR="00720178" w:rsidRPr="00720178" w:rsidRDefault="00720178" w:rsidP="009E4D3A">
      <w:pPr>
        <w:spacing w:after="0" w:line="240" w:lineRule="auto"/>
        <w:rPr>
          <w:rFonts w:eastAsia="Times New Roman" w:cs="Times New Roman"/>
          <w:sz w:val="2"/>
          <w:szCs w:val="24"/>
          <w:lang w:eastAsia="fr-FR"/>
        </w:rPr>
      </w:pPr>
    </w:p>
    <w:p w:rsidR="009E4D3A" w:rsidRPr="009E4D3A" w:rsidRDefault="005A4AD3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6C5F6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B5C99" wp14:editId="4E6C160C">
                <wp:simplePos x="0" y="0"/>
                <wp:positionH relativeFrom="column">
                  <wp:posOffset>5339080</wp:posOffset>
                </wp:positionH>
                <wp:positionV relativeFrom="paragraph">
                  <wp:posOffset>61595</wp:posOffset>
                </wp:positionV>
                <wp:extent cx="504825" cy="285750"/>
                <wp:effectExtent l="0" t="0" r="28575" b="19050"/>
                <wp:wrapNone/>
                <wp:docPr id="2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AD3" w:rsidRDefault="005A4AD3" w:rsidP="005A4A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0.4pt;margin-top:4.85pt;width:39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pQKgIAAFEEAAAOAAAAZHJzL2Uyb0RvYy54bWysVE2P2yAQvVfqf0DcGztW3CRWnNU221SV&#10;th/StpfeCOAYFRgXSOztr98BJ2m0rXqo6gMCZni8eW/w6mYwmhyl8wpsTaeTnBJpOQhl9zX9+mX7&#10;akGJD8wKpsHKmj5KT2/WL1+s+q6SBbSghXQEQayv+q6mbQhdlWWet9IwP4FOWgw24AwLuHT7TDjW&#10;I7rRWZHnr7MenOgccOk97t6NQbpO+E0jefjUNF4GomuK3EIaXRp3cczWK1btHetaxU802D+wMExZ&#10;vPQCdccCIwenfoMyijvw0IQJB5NB0yguUw1YzTR/Vs1DyzqZakFxfHeRyf8/WP7x+NkRJWpaLOeU&#10;WGbQpG9oFRGSBDkESYooUt/5CnMfOswOwxsY0OxUsO/ugX/3xMKmZXYvb52DvpVMIMlpPJldHR1x&#10;fATZ9R9A4F3sECABDY0zUUHUhCA6mvV4MQh5EI6bZT5bFCUlHEPFopyXycCMVefDnfPhnQRD4qSm&#10;Dv1P4Ox470Mkw6pzSrzLg1Ziq7ROC7ffbbQjR4a9sk1f4v8sTVvS13RZIo+/Q+Tp+xOEUQGbXitT&#10;08UliVVRtbdWpJYMTOlxjpS1PckYlRs1DMNuSLaVZ3d2IB5RVwdjj+ObxEkL7iclPfZ3Tf2PA3OS&#10;Ev3eojfL6WwWH0RazMp5gQt3HdldR5jlCFXTQMk43YT0iKICFm7Rw0YlfaPZI5MTZezbJPvpjcWH&#10;cb1OWb/+BOsnAAAA//8DAFBLAwQUAAYACAAAACEAFRKKEd4AAAAIAQAADwAAAGRycy9kb3ducmV2&#10;LnhtbEyPwU7DMBBE70j8g7VIXFBr05amCXEqhASiN2gRXN14m0TY62C7afh73BMcVzN687Zcj9aw&#10;AX3oHEm4nQpgSLXTHTUS3ndPkxWwEBVpZRyhhB8MsK4uL0pVaHeiNxy2sWEJQqFQEtoY+4LzULdo&#10;VZi6HillB+etiun0DddenRLcGj4TYsmt6igttKrHxxbrr+3RSlgtXobPsJm/ftTLg8njTTY8f3sp&#10;r6/Gh3tgEcf4V4azflKHKjnt3ZF0YObMEEk9SsgzYCnPZ2IObC/hbpEBr0r+/4HqFwAA//8DAFBL&#10;AQItABQABgAIAAAAIQC2gziS/gAAAOEBAAATAAAAAAAAAAAAAAAAAAAAAABbQ29udGVudF9UeXBl&#10;c10ueG1sUEsBAi0AFAAGAAgAAAAhADj9If/WAAAAlAEAAAsAAAAAAAAAAAAAAAAALwEAAF9yZWxz&#10;Ly5yZWxzUEsBAi0AFAAGAAgAAAAhAPOFulAqAgAAUQQAAA4AAAAAAAAAAAAAAAAALgIAAGRycy9l&#10;Mm9Eb2MueG1sUEsBAi0AFAAGAAgAAAAhABUSihHeAAAACAEAAA8AAAAAAAAAAAAAAAAAhAQAAGRy&#10;cy9kb3ducmV2LnhtbFBLBQYAAAAABAAEAPMAAACPBQAAAAA=&#10;">
                <v:textbox>
                  <w:txbxContent>
                    <w:p w:rsidR="005A4AD3" w:rsidRDefault="005A4AD3" w:rsidP="005A4AD3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le nombre de jours de formation moyen utilisé par chaque professionnel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E4D3A">
        <w:rPr>
          <w:rFonts w:eastAsia="Times New Roman" w:cs="Times New Roman"/>
          <w:sz w:val="24"/>
          <w:szCs w:val="24"/>
          <w:lang w:eastAsia="fr-FR"/>
        </w:rPr>
        <w:t xml:space="preserve">le nombre de professionnels partis en formation par rapport à l’effectif global (ratio) </w:t>
      </w:r>
    </w:p>
    <w:p w:rsidR="00683994" w:rsidRDefault="00BD2AE1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BD2AE1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0141B" wp14:editId="51A01CAF">
                <wp:simplePos x="0" y="0"/>
                <wp:positionH relativeFrom="column">
                  <wp:posOffset>3596005</wp:posOffset>
                </wp:positionH>
                <wp:positionV relativeFrom="paragraph">
                  <wp:posOffset>5080</wp:posOffset>
                </wp:positionV>
                <wp:extent cx="2781300" cy="24765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AE1" w:rsidRPr="006F67E4" w:rsidRDefault="00BD2A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83.15pt;margin-top:.4pt;width:219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SbKgIAAEsEAAAOAAAAZHJzL2Uyb0RvYy54bWysVE2P0zAQvSPxHyzfadJsu+1GTVdLlyKk&#10;5UNauHBzbKexsD3BdpuUX8/Y6ZZqgQsiB8vjGT/PvDeT1e1gNDlI5xXYik4nOSXSchDK7ir65fP2&#10;1ZISH5gVTIOVFT1KT2/XL1+s+q6UBbSghXQEQawv+66ibQhdmWWet9IwP4FOWnQ24AwLaLpdJhzr&#10;Ed3orMjz66wHJzoHXHqPp/ejk64TftNIHj42jZeB6IpibiGtLq11XLP1ipU7x7pW8VMa7B+yMExZ&#10;fPQMdc8CI3unfoMyijvw0IQJB5NB0yguUw1YzTR/Vs1jyzqZakFyfHemyf8/WP7h8MkRJSp6lS8o&#10;scygSF9RKiIkCXIIkhSRpL7zJcY+dhgdhtcwoNipYN89AP/miYVNy+xO3jkHfSuZwCSn8WZ2cXXE&#10;8RGk7t+DwLfYPkACGhpnIoPICUF0FOt4FgjzIBwPi8VyepWji6OvmC2u50nBjJVPtzvnw1sJhsRN&#10;RR02QEJnhwcfYjasfAqJj3nQSmyV1slwu3qjHTkwbJZt+lIBz8K0JX1Fb+bFfCTgrxB5+v4EYVTA&#10;rtfKVHR5DmJlpO2NFaknA1N63GPK2p54jNSNJIahHk661CCOyKiDsbtxGnHTgvtBSY+dXVH/fc+c&#10;pES/s6jKzXQ2i6OQjNl8UaDhLj31pYdZjlAVDZSM201I4xMJs3CH6jUqERtlHjM55Yodm/g+TVcc&#10;iUs7Rf36B6x/AgAA//8DAFBLAwQUAAYACAAAACEAUP7czd0AAAAIAQAADwAAAGRycy9kb3ducmV2&#10;LnhtbEyPwU7DMBBE70j8g7VIXFBrQ0pIQ5wKIYHoDVoEVzd2kwh7HWw3DX/P9gTH0Yzevq1Wk7Ns&#10;NCH2HiVczwUwg43XPbYS3rdPswJYTAq1sh6NhB8TYVWfn1Wq1P6Ib2bcpJYRBGOpJHQpDSXnsemM&#10;U3HuB4PU7X1wKlEMLddBHQnuLL8RIudO9UgXOjWYx840X5uDk1AsXsbPuM5eP5p8b5fp6m58/g5S&#10;Xl5MD/fAkpnS3xhO+qQONTnt/AF1ZFbCbZ5nNCUYsFMtxILyTkK2LIDXFf//QP0LAAD//wMAUEsB&#10;Ai0AFAAGAAgAAAAhALaDOJL+AAAA4QEAABMAAAAAAAAAAAAAAAAAAAAAAFtDb250ZW50X1R5cGVz&#10;XS54bWxQSwECLQAUAAYACAAAACEAOP0h/9YAAACUAQAACwAAAAAAAAAAAAAAAAAvAQAAX3JlbHMv&#10;LnJlbHNQSwECLQAUAAYACAAAACEAFGWkmyoCAABLBAAADgAAAAAAAAAAAAAAAAAuAgAAZHJzL2Uy&#10;b0RvYy54bWxQSwECLQAUAAYACAAAACEAUP7czd0AAAAIAQAADwAAAAAAAAAAAAAAAACEBAAAZHJz&#10;L2Rvd25yZXYueG1sUEsFBgAAAAAEAAQA8wAAAI4FAAAAAA==&#10;">
                <v:textbox>
                  <w:txbxContent>
                    <w:p w:rsidR="00BD2AE1" w:rsidRPr="006F67E4" w:rsidRDefault="00BD2AE1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>les fonctions des professionnels non partis en formation</w:t>
      </w:r>
    </w:p>
    <w:p w:rsidR="009E4D3A" w:rsidRPr="009E4D3A" w:rsidRDefault="004A0CF7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4A0CF7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E6720F" wp14:editId="34B27EF2">
                <wp:simplePos x="0" y="0"/>
                <wp:positionH relativeFrom="column">
                  <wp:posOffset>4824729</wp:posOffset>
                </wp:positionH>
                <wp:positionV relativeFrom="paragraph">
                  <wp:posOffset>171450</wp:posOffset>
                </wp:positionV>
                <wp:extent cx="1552575" cy="238125"/>
                <wp:effectExtent l="0" t="0" r="28575" b="2857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F7" w:rsidRDefault="004A0C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79.9pt;margin-top:13.5pt;width:122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+DKQIAAFEEAAAOAAAAZHJzL2Uyb0RvYy54bWysVE1v2zAMvQ/YfxB0X5x4yZoacYouXYYB&#10;3QfQ7bKbLMmxMEnUJCV2++tHyWmafV2G+SCIIfX4+EhmdTUYTQ7SBwW2prPJlBJpOQhldzX98nn7&#10;YklJiMwKpsHKmt7LQK/Wz5+telfJEjrQQnqCIDZUvatpF6OriiLwThoWJuCkRWcL3rCIpt8VwrMe&#10;0Y0uyun0VdGDF84DlyHgrzejk64zfttKHj+2bZCR6Joit5hPn88mncV6xaqdZ65T/EiD/QMLw5TF&#10;pCeoGxYZ2Xv1G5RR3EOANk44mALaVnGZa8BqZtNfqrnrmJO5FhQnuJNM4f/B8g+HT54oUdOypMQy&#10;gz36ip0iQpIohyhJmTTqXagw9M5hcBxew4C9zvUGdwv8WyAWNh2zO3ntPfSdZAI5ztLL4uzpiBMS&#10;SNO/B4G52D5CBhpab5KAKAlBdOzV/ak/yIPwlHKxKBcXC0o4+sqXy1m5yClY9fja+RDfSjAkXWrq&#10;sf8ZnR1uQ0xsWPUYkpIF0EpsldbZ8Ltmoz05MJyVbf6O6D+FaUv6ml4ik1GAv0JM8/cnCKMiDr1W&#10;pqbLUxCrkmxvrMgjGZnS4x0pa3vUMUk3ihiHZshtyyInjRsQ9yish3HGcSfx0oF/oKTH+a5p+L5n&#10;XlKi31lszuVsPk8LkY354qJEw597mnMPsxyhahopGa+bmJco6WbhGpvYqqzvE5MjZZzbLPtxx9Ji&#10;nNs56umfYP0DAAD//wMAUEsDBBQABgAIAAAAIQClt8JG4AAAAAoBAAAPAAAAZHJzL2Rvd25yZXYu&#10;eG1sTI/NTsMwEITvSLyDtUhcELVp06QN2VQICQQ3KAiubrxNIvwTbDcNb497guNoRjPfVJvJaDaS&#10;D72zCDczAYxs41RvW4T3t4frFbAQpVVSO0sIPxRgU5+fVbJU7mhfadzGlqUSG0qJ0MU4lJyHpiMj&#10;w8wNZJO3d97ImKRvufLymMqN5nMhcm5kb9NCJwe676j52h4Mwip7Gj/D8+Llo8n3eh2vivHx2yNe&#10;Xkx3t8AiTfEvDCf8hA51Ytq5g1WBaYRiuU7oEWFepE+ngBDZAtgOIc+WwOuK/79Q/wIAAP//AwBQ&#10;SwECLQAUAAYACAAAACEAtoM4kv4AAADhAQAAEwAAAAAAAAAAAAAAAAAAAAAAW0NvbnRlbnRfVHlw&#10;ZXNdLnhtbFBLAQItABQABgAIAAAAIQA4/SH/1gAAAJQBAAALAAAAAAAAAAAAAAAAAC8BAABfcmVs&#10;cy8ucmVsc1BLAQItABQABgAIAAAAIQChxs+DKQIAAFEEAAAOAAAAAAAAAAAAAAAAAC4CAABkcnMv&#10;ZTJvRG9jLnhtbFBLAQItABQABgAIAAAAIQClt8JG4AAAAAoBAAAPAAAAAAAAAAAAAAAAAIMEAABk&#10;cnMvZG93bnJldi54bWxQSwUGAAAAAAQABADzAAAAkAUAAAAA&#10;">
                <v:textbox>
                  <w:txbxContent>
                    <w:p w:rsidR="004A0CF7" w:rsidRDefault="004A0CF7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A34BB0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E4D3A">
        <w:rPr>
          <w:rFonts w:eastAsia="Times New Roman" w:cs="Times New Roman"/>
          <w:sz w:val="24"/>
          <w:szCs w:val="24"/>
          <w:lang w:eastAsia="fr-FR"/>
        </w:rPr>
        <w:t>les contraintes demandées pour le financement des formations (CIF, DPC...)</w:t>
      </w:r>
    </w:p>
    <w:p w:rsidR="009E4D3A" w:rsidRPr="009E4D3A" w:rsidRDefault="00AB0875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sz w:val="24"/>
          <w:szCs w:val="24"/>
          <w:lang w:eastAsia="fr-FR"/>
        </w:rPr>
        <w:t xml:space="preserve">  </w:t>
      </w:r>
      <w:r w:rsidR="00565510">
        <w:rPr>
          <w:rFonts w:eastAsia="Times New Roman" w:cs="Times New Roman"/>
          <w:sz w:val="24"/>
          <w:szCs w:val="24"/>
          <w:lang w:eastAsia="fr-FR"/>
        </w:rPr>
        <w:t>P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récisez : </w:t>
      </w:r>
    </w:p>
    <w:p w:rsidR="00AB0875" w:rsidRDefault="00AB0875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65C2E" w:rsidRDefault="00B65C2E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 xml:space="preserve">*Actuellement,  privilégiez-vous ? </w:t>
      </w:r>
      <w:r w:rsidR="00322757">
        <w:rPr>
          <w:rFonts w:eastAsia="Times New Roman" w:cs="Times New Roman"/>
          <w:sz w:val="24"/>
          <w:szCs w:val="24"/>
          <w:lang w:eastAsia="fr-FR"/>
        </w:rPr>
        <w:t>(classez par priorité de 1 à 5) :</w:t>
      </w:r>
    </w:p>
    <w:p w:rsidR="009E4D3A" w:rsidRPr="00F81904" w:rsidRDefault="00F86C99" w:rsidP="009E4D3A">
      <w:pPr>
        <w:spacing w:after="0" w:line="240" w:lineRule="auto"/>
        <w:rPr>
          <w:rFonts w:eastAsia="Times New Roman" w:cs="Times New Roman"/>
          <w:sz w:val="18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818180" wp14:editId="6D51F36C">
                <wp:simplePos x="0" y="0"/>
                <wp:positionH relativeFrom="column">
                  <wp:posOffset>3253105</wp:posOffset>
                </wp:positionH>
                <wp:positionV relativeFrom="paragraph">
                  <wp:posOffset>74930</wp:posOffset>
                </wp:positionV>
                <wp:extent cx="304800" cy="228600"/>
                <wp:effectExtent l="0" t="0" r="19050" b="19050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99" w:rsidRDefault="00F8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033" type="#_x0000_t202" style="position:absolute;margin-left:256.15pt;margin-top:5.9pt;width:24pt;height:1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pXnAIAAMEFAAAOAAAAZHJzL2Uyb0RvYy54bWysVN9P2zAQfp+0/8Hy+0haCisVKepATJMQ&#10;oMGEtDfXsamF7fNst0n31+/sJKUwXpj2kpx9353vvvtxetYaTTbCBwW2oqODkhJhOdTKPlb0x/3l&#10;pyklITJbMw1WVHQrAj2bf/xw2riZGMMKdC08QSc2zBpX0VWMblYUga+EYeEAnLColOANi3j0j0Xt&#10;WYPejS7GZXlcNOBr54GLEPD2olPSefYvpeDxRsogItEVxdhi/vr8XaZvMT9ls0fP3ErxPgz2D1EY&#10;piw+unN1wSIja6/+cmUU9xBAxgMOpgApFRc5B8xmVL7K5m7FnMi5IDnB7WgK/88tv97ceqLqio5P&#10;sFSWGSzSTywVqQWJoo2CJAXS1LgwQ/SdQ3xsv0CL5R7uA16m7FvpTfpjXgT1SPh2RzL6IhwvD8vJ&#10;tEQNR9V4PD1GGb0Xz8bOh/hVgCFJqKjHGmZq2eYqxA46QNJbAbSqL5XW+ZD6RpxrTzYMK65jDhGd&#10;v0BpS5qKHh8eldnxC11yvbNfasaf+vD2UOhP2/ScyB3Wh5UI6ojIUtxqkTDafhcSGc58vBEj41zY&#10;XZwZnVASM3qPYY9/juo9xl0eaJFfBht3xkZZ8B1LL6mtnwZqZYfHGu7lncTYLtvcWodDnyyh3mL7&#10;eOjmMDh+qZDvKxbiLfM4eNgXuEziDX6kBiwS9BIlK/C/37pPeJwH1FLS4CBXNPxaMy8o0d8sTsrJ&#10;aDJJk58Pk6PPYzz4fc1yX2PX5hywc0a4thzPYsJHPYjSg3nAnbNIr6KKWY5vVzQO4nns1gvuLC4W&#10;iwzCWXcsXtk7x5PrxHLqs/v2gXnX93katmsYRp7NXrV7h02WFhbrCFLlWUg8d6z2/OOeyNPU77S0&#10;iPbPGfW8eed/AAAA//8DAFBLAwQUAAYACAAAACEA6T3mydwAAAAJAQAADwAAAGRycy9kb3ducmV2&#10;LnhtbEyPwU7DMBBE70j8g7VI3KiTQksIcSpAhQsnCuLsxls7Il5HtpuGv2c5wXFnnmZnms3sBzFh&#10;TH0gBeWiAIHUBdOTVfDx/nxVgUhZk9FDIFTwjQk27flZo2sTTvSG0y5bwSGUaq3A5TzWUqbOoddp&#10;EUYk9g4hep35jFaaqE8c7ge5LIq19Lon/uD0iE8Ou6/d0SvYPto721U6um1l+n6aPw+v9kWpy4v5&#10;4R5Exjn/wfBbn6tDy5324UgmiUHBqlxeM8pGyRMYWK0LFvYKbm4rkG0j/y9ofwAAAP//AwBQSwEC&#10;LQAUAAYACAAAACEAtoM4kv4AAADhAQAAEwAAAAAAAAAAAAAAAAAAAAAAW0NvbnRlbnRfVHlwZXNd&#10;LnhtbFBLAQItABQABgAIAAAAIQA4/SH/1gAAAJQBAAALAAAAAAAAAAAAAAAAAC8BAABfcmVscy8u&#10;cmVsc1BLAQItABQABgAIAAAAIQCglcpXnAIAAMEFAAAOAAAAAAAAAAAAAAAAAC4CAABkcnMvZTJv&#10;RG9jLnhtbFBLAQItABQABgAIAAAAIQDpPebJ3AAAAAkBAAAPAAAAAAAAAAAAAAAAAPYEAABkcnMv&#10;ZG93bnJldi54bWxQSwUGAAAAAAQABADzAAAA/wUAAAAA&#10;" fillcolor="white [3201]" strokeweight=".5pt">
                <v:textbox>
                  <w:txbxContent>
                    <w:p w:rsidR="00F86C99" w:rsidRDefault="00F86C99"/>
                  </w:txbxContent>
                </v:textbox>
              </v:shape>
            </w:pict>
          </mc:Fallback>
        </mc:AlternateContent>
      </w:r>
    </w:p>
    <w:p w:rsidR="009E4D3A" w:rsidRPr="009E4D3A" w:rsidRDefault="00F86C99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889DE1" wp14:editId="331D8872">
                <wp:simplePos x="0" y="0"/>
                <wp:positionH relativeFrom="column">
                  <wp:posOffset>3253105</wp:posOffset>
                </wp:positionH>
                <wp:positionV relativeFrom="paragraph">
                  <wp:posOffset>163830</wp:posOffset>
                </wp:positionV>
                <wp:extent cx="304800" cy="228600"/>
                <wp:effectExtent l="0" t="0" r="19050" b="19050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99" w:rsidRDefault="00F86C99" w:rsidP="00F8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034" type="#_x0000_t202" style="position:absolute;margin-left:256.15pt;margin-top:12.9pt;width:24pt;height:1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/fmwIAAMEFAAAOAAAAZHJzL2Uyb0RvYy54bWysVN9P2zAQfp+0/8Hy+0haCisVKepATJMQ&#10;oMGEtDfXsamF7fNst0n31+/sJKUwXpj2kpx9353vvvtxetYaTTbCBwW2oqODkhJhOdTKPlb0x/3l&#10;pyklITJbMw1WVHQrAj2bf/xw2riZGMMKdC08QSc2zBpX0VWMblYUga+EYeEAnLColOANi3j0j0Xt&#10;WYPejS7GZXlcNOBr54GLEPD2olPSefYvpeDxRsogItEVxdhi/vr8XaZvMT9ls0fP3ErxPgz2D1EY&#10;piw+unN1wSIja6/+cmUU9xBAxgMOpgApFRc5B8xmVL7K5m7FnMi5IDnB7WgK/88tv97ceqLqio5P&#10;TiixzGCRfmKpSC1IFG0UJCmQpsaFGaLvHOJj+wVaLPdwH/AyZd9Kb9If8yKoR8K3O5LRF+F4eVhO&#10;piVqOKrG4+kxyui9eDZ2PsSvAgxJQkU91jBTyzZXIXbQAZLeCqBVfam0zofUN+Jce7JhWHEdc4jo&#10;/AVKW9JU9PjwqMyOX+iS6539UjP+1Ie3h0J/2qbnRO6wPqxEUEdEluJWi4TR9ruQyHDm440YGefC&#10;7uLM6ISSmNF7DHv8c1TvMe7yQIv8Mti4MzbKgu9Yeklt/TRQKzs81nAv7yTGdtl2rTX0yRLqLbaP&#10;h24Og+OXCvm+YiHeMo+Dh32ByyTe4EdqwCJBL1GyAv/7rfuEx3lALSUNDnJFw68184IS/c3ipJyM&#10;JpM0+fkwOfo8xoPf1yz3NXZtzgE7Z4Rry/EsJnzUgyg9mAfcOYv0KqqY5fh2ReMgnsduveDO4mKx&#10;yCCcdcfilb1zPLlOLKc+u28fmHd9n6dhu4Zh5NnsVbt32GRpYbGOIFWehcRzx2rPP+6JPE39TkuL&#10;aP+cUc+bd/4HAAD//wMAUEsDBBQABgAIAAAAIQCZ97qK3AAAAAkBAAAPAAAAZHJzL2Rvd25yZXYu&#10;eG1sTI/BTsMwDIbvSLxDZCRuLG1Rq1LqToAGF04MxDlrsiSiSaok68rbY05wtP3p9/f329VNbFEx&#10;2eARyk0BTPkxSOs1wsf7800LLGXhpZiCVwjfKsF2uLzoRSfD2b+pZZ81oxCfOoFgcp47ztNolBNp&#10;E2bl6XYM0YlMY9RcRnGmcDfxqiga7oT19MGIWT0ZNX7tTw5h96jv9NiKaHattHZZP4+v+gXx+mp9&#10;uAeW1Zr/YPjVJ3UYyOkQTl4mNiHUZXVLKEJVUwUC6qagxQGhKVvgQ8//Nxh+AAAA//8DAFBLAQIt&#10;ABQABgAIAAAAIQC2gziS/gAAAOEBAAATAAAAAAAAAAAAAAAAAAAAAABbQ29udGVudF9UeXBlc10u&#10;eG1sUEsBAi0AFAAGAAgAAAAhADj9If/WAAAAlAEAAAsAAAAAAAAAAAAAAAAALwEAAF9yZWxzLy5y&#10;ZWxzUEsBAi0AFAAGAAgAAAAhAOePT9+bAgAAwQUAAA4AAAAAAAAAAAAAAAAALgIAAGRycy9lMm9E&#10;b2MueG1sUEsBAi0AFAAGAAgAAAAhAJn3uorcAAAACQEAAA8AAAAAAAAAAAAAAAAA9QQAAGRycy9k&#10;b3ducmV2LnhtbFBLBQYAAAAABAAEAPMAAAD+BQAAAAA=&#10;" fillcolor="white [3201]" strokeweight=".5pt">
                <v:textbox>
                  <w:txbxContent>
                    <w:p w:rsidR="00F86C99" w:rsidRDefault="00F86C99" w:rsidP="00F86C99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- la participation aux </w:t>
      </w:r>
      <w:r w:rsidR="009D6019" w:rsidRPr="00593739">
        <w:rPr>
          <w:rFonts w:eastAsia="Times New Roman" w:cs="Times New Roman"/>
          <w:sz w:val="24"/>
          <w:szCs w:val="24"/>
          <w:lang w:eastAsia="fr-FR"/>
        </w:rPr>
        <w:t xml:space="preserve">journées </w:t>
      </w:r>
      <w:r w:rsidR="00593739" w:rsidRPr="00593739">
        <w:rPr>
          <w:rFonts w:eastAsia="Times New Roman" w:cs="Times New Roman"/>
          <w:sz w:val="24"/>
          <w:szCs w:val="24"/>
          <w:lang w:eastAsia="fr-FR"/>
        </w:rPr>
        <w:t>et congrès</w:t>
      </w:r>
      <w:r w:rsidR="009D6019" w:rsidRPr="00593739">
        <w:rPr>
          <w:rFonts w:eastAsia="Times New Roman" w:cs="Times New Roman"/>
          <w:sz w:val="24"/>
          <w:szCs w:val="24"/>
          <w:lang w:eastAsia="fr-FR"/>
        </w:rPr>
        <w:t xml:space="preserve"> nationa</w:t>
      </w:r>
      <w:r w:rsidR="00593739" w:rsidRPr="00593739">
        <w:rPr>
          <w:rFonts w:eastAsia="Times New Roman" w:cs="Times New Roman"/>
          <w:sz w:val="24"/>
          <w:szCs w:val="24"/>
          <w:lang w:eastAsia="fr-FR"/>
        </w:rPr>
        <w:t>ux</w:t>
      </w:r>
      <w:r w:rsidR="009E4D3A" w:rsidRPr="00593739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9E4D3A" w:rsidRPr="009E4D3A" w:rsidRDefault="00F86C99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FCE7C" wp14:editId="53812C75">
                <wp:simplePos x="0" y="0"/>
                <wp:positionH relativeFrom="column">
                  <wp:posOffset>4453255</wp:posOffset>
                </wp:positionH>
                <wp:positionV relativeFrom="paragraph">
                  <wp:posOffset>130175</wp:posOffset>
                </wp:positionV>
                <wp:extent cx="304800" cy="228600"/>
                <wp:effectExtent l="0" t="0" r="19050" b="19050"/>
                <wp:wrapNone/>
                <wp:docPr id="300" name="Zone de text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99" w:rsidRDefault="00F86C99" w:rsidP="00F8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0" o:spid="_x0000_s1035" type="#_x0000_t202" style="position:absolute;margin-left:350.65pt;margin-top:10.25pt;width:24pt;height:1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DbtmwIAAMEFAAAOAAAAZHJzL2Uyb0RvYy54bWysVN9P2zAQfp+0/8Hy+0haCmMVKepATJMQ&#10;oMGEtDfXsamF7fNst0n563d2ktIyXpj2kpx93/36fHenZ63RZC18UGArOjooKRGWQ63sY0V/3l9+&#10;OqEkRGZrpsGKim5EoGezjx9OGzcVY1iCroUn6MSGaeMquozRTYsi8KUwLByAExaVErxhEY/+sag9&#10;a9C70cW4LI+LBnztPHARAt5edEo6y/6lFDzeSBlEJLqimFvMX5+/i/QtZqds+uiZWyrep8H+IQvD&#10;lMWgW1cXLDKy8uovV0ZxDwFkPOBgCpBScZFrwGpG5atq7pbMiVwLkhPclqbw/9zy6/WtJ6qu6GGJ&#10;/Fhm8JF+4VORWpAo2ihIUiBNjQtTRN85xMf2K7T43MN9wMtUfSu9SX+si6AeHW62JKMvwvHysJyc&#10;pFAcVePxyXHnvXgxdj7EbwIMSUJFPb5hppatr0LERBA6QFKsAFrVl0rrfEh9I861J2uGL65jThEt&#10;9lDakqaix4dHZXa8p0uut/YLzfhTKnLfA560TeFE7rA+rURQR0SW4kaLhNH2h5DIcObjjRwZ58Ju&#10;88zohJJY0XsMe/xLVu8x7upAixwZbNwaG2XBdyztU1s/DdTKDo8k7dSdxNgu2txak6FPFlBvsH08&#10;dHMYHL9UyPcVC/GWeRw87AtcJvEGP1IDPhL0EiVL8M9v3Sc8zgNqKWlwkCsafq+YF5To7xYn5cto&#10;MkG3MR8mR5/HePC7msWuxq7MOWDnjHBtOZ7FhI96EKUH84A7Z56ioopZjrErGgfxPHbrBXcWF/N5&#10;BuGsOxav7J3jyXViOfXZffvAvOv7PA3bNQwjz6av2r3DJksL81UEqfIsJJ47Vnv+cU/kdu13WlpE&#10;u+eMetm8sz8AAAD//wMAUEsDBBQABgAIAAAAIQA7rcw03QAAAAkBAAAPAAAAZHJzL2Rvd25yZXYu&#10;eG1sTI/BTsMwDIbvSLxDZCRuLNmgW9fVnQANLpwYaGevyZKIJqmarCtvTzjB0fan399fbyfXsVEN&#10;0QaPMJ8JYMq3QVqvET4/Xu5KYDGRl9QFrxC+VYRtc31VUyXDxb+rcZ80yyE+VoRgUuorzmNrlKM4&#10;C73y+XYKg6OUx0FzOdAlh7uOL4RYckfW5w+GevVsVPu1PzuE3ZNe67akwexKae04HU5v+hXx9mZ6&#10;3ABLakp/MPzqZ3VostMxnL2MrENYifl9RhEWogCWgdXDOi+OCMWyAN7U/H+D5gcAAP//AwBQSwEC&#10;LQAUAAYACAAAACEAtoM4kv4AAADhAQAAEwAAAAAAAAAAAAAAAAAAAAAAW0NvbnRlbnRfVHlwZXNd&#10;LnhtbFBLAQItABQABgAIAAAAIQA4/SH/1gAAAJQBAAALAAAAAAAAAAAAAAAAAC8BAABfcmVscy8u&#10;cmVsc1BLAQItABQABgAIAAAAIQAx5DbtmwIAAMEFAAAOAAAAAAAAAAAAAAAAAC4CAABkcnMvZTJv&#10;RG9jLnhtbFBLAQItABQABgAIAAAAIQA7rcw03QAAAAkBAAAPAAAAAAAAAAAAAAAAAPUEAABkcnMv&#10;ZG93bnJldi54bWxQSwUGAAAAAAQABADzAAAA/wUAAAAA&#10;" fillcolor="white [3201]" strokeweight=".5pt">
                <v:textbox>
                  <w:txbxContent>
                    <w:p w:rsidR="00F86C99" w:rsidRDefault="00F86C99" w:rsidP="00F86C99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- la participation à des journées d’étude régionales </w:t>
      </w:r>
    </w:p>
    <w:p w:rsidR="009E4D3A" w:rsidRPr="009E4D3A" w:rsidRDefault="00F86C99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4202E4" wp14:editId="3A75E674">
                <wp:simplePos x="0" y="0"/>
                <wp:positionH relativeFrom="column">
                  <wp:posOffset>3557905</wp:posOffset>
                </wp:positionH>
                <wp:positionV relativeFrom="paragraph">
                  <wp:posOffset>172720</wp:posOffset>
                </wp:positionV>
                <wp:extent cx="304800" cy="228600"/>
                <wp:effectExtent l="0" t="0" r="19050" b="19050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99" w:rsidRDefault="00F86C99" w:rsidP="00F8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036" type="#_x0000_t202" style="position:absolute;margin-left:280.15pt;margin-top:13.6pt;width:24pt;height:1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bymwIAAMIFAAAOAAAAZHJzL2Uyb0RvYy54bWysVEtPGzEQvlfqf7B8L7sJgdKIDUqDqCoh&#10;QIUKqTfHaycWtse1neyGX9+xd/OAcqHqZXfs+WY8883j/KI1mqyFDwpsRQdHJSXCcqiVXVT058PV&#10;pzNKQmS2ZhqsqOhGBHox+fjhvHFjMYQl6Fp4gk5sGDeuossY3bgoAl8Kw8IROGFRKcEbFvHoF0Xt&#10;WYPejS6GZXlaNOBr54GLEPD2slPSSfYvpeDxVsogItEVxdhi/vr8nadvMTln44Vnbql4Hwb7hygM&#10;UxYf3bm6ZJGRlVd/uTKKewgg4xEHU4CUioucA2YzKF9lc79kTuRckJzgdjSF/+eW36zvPFF1RY/L&#10;ASWWGSzSLywVqQWJoo2CJAXS1LgwRvS9Q3xsv0KL5d7eB7xM2bfSm/THvAjqkfDNjmT0RTheHpej&#10;sxI1HFXD4dkpyui92Bs7H+I3AYYkoaIea5ipZevrEDvoFpLeCqBVfaW0zofUN2KmPVkzrLiOOUR0&#10;/gKlLWkqenp8UmbHL3TJ9c5+rhl/6sM7QKE/bdNzIndYH1YiqCMiS3GjRcJo+0NIZDjz8UaMjHNh&#10;d3FmdEJJzOg9hj1+H9V7jLs80CK/DDbujI2y4DuWXlJbP22plR0ea3iQdxJjO29zaw1yidPVHOoN&#10;9o+HbhCD41cKCb9mId4xj5OHjYHbJN7iR2rAKkEvUbIE//zWfcLjQKCWkgYnuaLh94p5QYn+bnFU&#10;vgxGozT6+TA6+TzEgz/UzA81dmVmgK2Dw4DRZTHho96K0oN5xKUzTa+iilmOb1c0bsVZ7PYLLi0u&#10;ptMMwmF3LF7be8eT60RzarSH9pF51zd6mrYb2M48G7/q9w6bLC1MVxGkysOwZ7UvAC6KPE79Ukub&#10;6PCcUfvVO/kDAAD//wMAUEsDBBQABgAIAAAAIQBTI/+G3AAAAAkBAAAPAAAAZHJzL2Rvd25yZXYu&#10;eG1sTI89T8MwEIZ3JP6DdUhs1CYVIYQ4FaDCwkRBzG58tS1iO7LdNPx7jgm2+3j03nPdZvEjmzFl&#10;F4OE65UAhmGI2gUj4eP9+aoBlosKWo0xoIRvzLDpz8861ep4Cm8474phFBJyqyTYUqaW8zxY9Cqv&#10;4oSBdoeYvCrUJsN1UicK9yOvhKi5Vy7QBasmfLI4fO2OXsL20dyZoVHJbhvt3Lx8Hl7Ni5SXF8vD&#10;PbCCS/mD4Vef1KEnp308Bp3ZKOGmFmtCJVS3FTACatHQYE/FugLed/z/B/0PAAAA//8DAFBLAQIt&#10;ABQABgAIAAAAIQC2gziS/gAAAOEBAAATAAAAAAAAAAAAAAAAAAAAAABbQ29udGVudF9UeXBlc10u&#10;eG1sUEsBAi0AFAAGAAgAAAAhADj9If/WAAAAlAEAAAsAAAAAAAAAAAAAAAAALwEAAF9yZWxzLy5y&#10;ZWxzUEsBAi0AFAAGAAgAAAAhAAzGBvKbAgAAwgUAAA4AAAAAAAAAAAAAAAAALgIAAGRycy9lMm9E&#10;b2MueG1sUEsBAi0AFAAGAAgAAAAhAFMj/4bcAAAACQEAAA8AAAAAAAAAAAAAAAAA9QQAAGRycy9k&#10;b3ducmV2LnhtbFBLBQYAAAAABAAEAPMAAAD+BQAAAAA=&#10;" fillcolor="white [3201]" strokeweight=".5pt">
                <v:textbox>
                  <w:txbxContent>
                    <w:p w:rsidR="00F86C99" w:rsidRDefault="00F86C99" w:rsidP="00F86C99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- la formation externalisée individuelle d’un ou plusieurs professionnels </w:t>
      </w:r>
    </w:p>
    <w:p w:rsidR="009E4D3A" w:rsidRPr="009E4D3A" w:rsidRDefault="00F86C99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8C6F5F" wp14:editId="0A9962C3">
                <wp:simplePos x="0" y="0"/>
                <wp:positionH relativeFrom="column">
                  <wp:posOffset>4358005</wp:posOffset>
                </wp:positionH>
                <wp:positionV relativeFrom="paragraph">
                  <wp:posOffset>129540</wp:posOffset>
                </wp:positionV>
                <wp:extent cx="304800" cy="228600"/>
                <wp:effectExtent l="0" t="0" r="19050" b="19050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6C99" w:rsidRDefault="00F86C99" w:rsidP="00F86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2" o:spid="_x0000_s1037" type="#_x0000_t202" style="position:absolute;margin-left:343.15pt;margin-top:10.2pt;width:24pt;height:1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qhfnAIAAMIFAAAOAAAAZHJzL2Uyb0RvYy54bWysVN9P2zAQfp+0/8Hy+0haCusqUtSBmCYh&#10;QIMJaW+uY1ML2+fZbpPy1+/spKEwXpj2kpx9353vvvtxctoaTTbCBwW2oqODkhJhOdTKPlT0593F&#10;pyklITJbMw1WVHQrAj2df/xw0riZGMMKdC08QSc2zBpX0VWMblYUga+EYeEAnLColOANi3j0D0Xt&#10;WYPejS7GZXlcNOBr54GLEPD2vFPSefYvpeDxWsogItEVxdhi/vr8XaZvMT9hswfP3ErxPgz2D1EY&#10;piw+Org6Z5GRtVd/uTKKewgg4wEHU4CUioucA2YzKl9lc7tiTuRckJzgBprC/3PLrzY3nqi6oofl&#10;mBLLDBbpF5aK1IJE0UZBkgJpalyYIfrWIT62X6HFcu/uA16m7FvpTfpjXgT1SPh2IBl9EY6Xh+Vk&#10;WqKGo2o8nh6jjN6LZ2PnQ/wmwJAkVNRjDTO1bHMZYgfdQdJbAbSqL5TW+ZD6RpxpTzYMK65jDhGd&#10;v0BpS5qKHh8eldnxC11yPdgvNeOPfXh7KPSnbXpO5A7rw0oEdURkKW61SBhtfwiJDGc+3oiRcS7s&#10;EGdGJ5TEjN5j2OOfo3qPcZcHWuSXwcbB2CgLvmPpJbX1445a2eGxhnt5JzG2yza31mholCXUW+wf&#10;D90gBscvFBJ+yUK8YR4nDxsDt0m8xo/UgFWCXqJkBf7prfuEx4FALSUNTnJFw+8184IS/d3iqHwZ&#10;TSZp9PNhcvR5jAe/r1nua+zanAG2zgj3luNZTPiod6L0YO5x6SzSq6hiluPbFY078Sx2+wWXFheL&#10;RQbhsDsWL+2t48l1ojk12l17z7zrGz1N2xXsZp7NXvV7h02WFhbrCFLlYUhEd6z2BcBFkcepX2pp&#10;E+2fM+p59c7/AAAA//8DAFBLAwQUAAYACAAAACEA0x8ic90AAAAJAQAADwAAAGRycy9kb3ducmV2&#10;LnhtbEyPwU7DMAyG70i8Q2QkbixlK6WUuhOgwYUTY9o5a7IkonGqJOvK2xNOcLT96ff3t+vZDWxS&#10;IVpPCLeLApii3ktLGmH3+XpTA4tJkBSDJ4XwrSKsu8uLVjTSn+lDTdukWQ6h2AgEk9LYcB57o5yI&#10;Cz8qyrejD06kPAbNZRDnHO4GviyKijthKX8wYlQvRvVf25ND2DzrB93XIphNLa2d5v3xXb8hXl/N&#10;T4/AkprTHwy/+lkduux08CeSkQ0IVV2tMoqwLEpgGbhflXlxQLirSuBdy/836H4AAAD//wMAUEsB&#10;Ai0AFAAGAAgAAAAhALaDOJL+AAAA4QEAABMAAAAAAAAAAAAAAAAAAAAAAFtDb250ZW50X1R5cGVz&#10;XS54bWxQSwECLQAUAAYACAAAACEAOP0h/9YAAACUAQAACwAAAAAAAAAAAAAAAAAvAQAAX3JlbHMv&#10;LnJlbHNQSwECLQAUAAYACAAAACEAKeKoX5wCAADCBQAADgAAAAAAAAAAAAAAAAAuAgAAZHJzL2Uy&#10;b0RvYy54bWxQSwECLQAUAAYACAAAACEA0x8ic90AAAAJAQAADwAAAAAAAAAAAAAAAAD2BAAAZHJz&#10;L2Rvd25yZXYueG1sUEsFBgAAAAAEAAQA8wAAAAAGAAAAAA==&#10;" fillcolor="white [3201]" strokeweight=".5pt">
                <v:textbox>
                  <w:txbxContent>
                    <w:p w:rsidR="00F86C99" w:rsidRDefault="00F86C99" w:rsidP="00F86C99"/>
                  </w:txbxContent>
                </v:textbox>
              </v:shape>
            </w:pict>
          </mc:Fallback>
        </mc:AlternateConten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- la formation interne sur site de l’ensemble de l’équipe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-</w:t>
      </w:r>
      <w:r w:rsidR="00833226">
        <w:rPr>
          <w:rFonts w:eastAsia="Times New Roman" w:cs="Times New Roman"/>
          <w:sz w:val="24"/>
          <w:szCs w:val="24"/>
          <w:lang w:eastAsia="fr-FR"/>
        </w:rPr>
        <w:t xml:space="preserve"> </w:t>
      </w:r>
      <w:r w:rsidRPr="009E4D3A">
        <w:rPr>
          <w:rFonts w:eastAsia="Times New Roman" w:cs="Times New Roman"/>
          <w:sz w:val="24"/>
          <w:szCs w:val="24"/>
          <w:lang w:eastAsia="fr-FR"/>
        </w:rPr>
        <w:t>la rencontre et les formations thématiques régionales par profession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Default="00F81904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b/>
          <w:sz w:val="24"/>
          <w:szCs w:val="24"/>
          <w:lang w:eastAsia="fr-FR"/>
        </w:rPr>
        <w:t>Commentaire</w:t>
      </w:r>
      <w:r w:rsidR="009E4D3A" w:rsidRPr="009E4D3A">
        <w:rPr>
          <w:rFonts w:eastAsia="Times New Roman" w:cs="Times New Roman"/>
          <w:b/>
          <w:sz w:val="24"/>
          <w:szCs w:val="24"/>
          <w:lang w:eastAsia="fr-FR"/>
        </w:rPr>
        <w:t xml:space="preserve"> libre :</w:t>
      </w:r>
      <w:r w:rsidR="009E4D3A" w:rsidRPr="009E4D3A">
        <w:rPr>
          <w:rFonts w:eastAsia="Times New Roman" w:cs="Times New Roman"/>
          <w:sz w:val="24"/>
          <w:szCs w:val="24"/>
          <w:lang w:eastAsia="fr-FR"/>
        </w:rPr>
        <w:t xml:space="preserve"> </w:t>
      </w:r>
    </w:p>
    <w:p w:rsidR="000B63AE" w:rsidRPr="000B63AE" w:rsidRDefault="000B63AE" w:rsidP="009E4D3A">
      <w:pPr>
        <w:spacing w:after="0" w:line="240" w:lineRule="auto"/>
        <w:rPr>
          <w:rFonts w:eastAsia="Times New Roman" w:cs="Times New Roman"/>
          <w:sz w:val="10"/>
          <w:szCs w:val="24"/>
          <w:lang w:eastAsia="fr-FR"/>
        </w:rPr>
      </w:pPr>
    </w:p>
    <w:p w:rsidR="009E4D3A" w:rsidRPr="009E4D3A" w:rsidRDefault="003017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30173A">
        <w:rPr>
          <w:rFonts w:eastAsia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36B11C9B">
                <wp:simplePos x="0" y="0"/>
                <wp:positionH relativeFrom="column">
                  <wp:posOffset>14605</wp:posOffset>
                </wp:positionH>
                <wp:positionV relativeFrom="paragraph">
                  <wp:posOffset>3175</wp:posOffset>
                </wp:positionV>
                <wp:extent cx="5772150" cy="1095375"/>
                <wp:effectExtent l="0" t="0" r="19050" b="28575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73A" w:rsidRDefault="003017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.15pt;margin-top:.25pt;width:454.5pt;height:8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uyLQIAAFQEAAAOAAAAZHJzL2Uyb0RvYy54bWysVEuP0zAQviPxHyzfaR5t6DZqulq6FCEt&#10;D2nhws1xnMbC8RjbbbL76xk73VJeF0QOlscz/jzzfTNZX4+9IkdhnQRd0WyWUiI0h0bqfUU/f9q9&#10;uKLEeaYbpkCLij4IR683z5+tB1OKHDpQjbAEQbQrB1PRzntTJonjneiZm4ERGp0t2J55NO0+aSwb&#10;EL1XSZ6mL5MBbGMscOEcnt5OTrqJ+G0ruP/Qtk54oiqKufm42rjWYU02a1buLTOd5Kc02D9k0TOp&#10;8dEz1C3zjBys/A2ql9yCg9bPOPQJtK3kItaA1WTpL9Xcd8yIWAuS48yZJvf/YPn740dLZFPReTqn&#10;RLMeRfqCUpFGEC9GL0geSBqMKzH23mC0H1/BiGLHgp25A/7VEQ3bjum9uLEWhk6wBpPMws3k4uqE&#10;4wJIPbyDBt9iBw8RaGxtHxhETgiio1gPZ4EwD8LxsFgu86xAF0dflq6K+bKIb7Dy6bqxzr8R0JOw&#10;qajFDojw7HjnfEiHlU8h4TUHSjY7qVQ07L7eKkuODLtlF78T+k9hSpOhoqsiLyYG/gqRxu9PEL30&#10;2PZK9hW9OgexMvD2WjexKT2TatpjykqfiAzcTSz6sR6jcNlZoBqaB6TWwtTmOJa46cA+UjJgi1fU&#10;fTswKyhRbzXKs8oWizAT0VgUyxwNe+mpLz1Mc4SqqKdk2m59nKNAnIYblLGVkeCg95TJKWds3cj7&#10;aczCbFzaMerHz2DzHQAA//8DAFBLAwQUAAYACAAAACEA525cR9sAAAAGAQAADwAAAGRycy9kb3du&#10;cmV2LnhtbEyOTU/DMBBE70j8B2uRuCDqpIF+hDgVQgLBDQqCqxtvkwh7HWw3Df+e5QTH0TzNvGoz&#10;OStGDLH3pCCfZSCQGm96ahW8vd5frkDEpMlo6wkVfGOETX16UunS+CO94LhNreARiqVW0KU0lFLG&#10;pkOn48wPSNztfXA6cQytNEEfedxZOc+yhXS6J37o9IB3HTaf24NTsLp6HD/iU/H83iz2dp0uluPD&#10;V1Dq/Gy6vQGRcEp/MPzqszrU7LTzBzJRWAXzgkEF1yC4XOc5xx1TyyIDWVfyv379AwAA//8DAFBL&#10;AQItABQABgAIAAAAIQC2gziS/gAAAOEBAAATAAAAAAAAAAAAAAAAAAAAAABbQ29udGVudF9UeXBl&#10;c10ueG1sUEsBAi0AFAAGAAgAAAAhADj9If/WAAAAlAEAAAsAAAAAAAAAAAAAAAAALwEAAF9yZWxz&#10;Ly5yZWxzUEsBAi0AFAAGAAgAAAAhAETCi7ItAgAAVAQAAA4AAAAAAAAAAAAAAAAALgIAAGRycy9l&#10;Mm9Eb2MueG1sUEsBAi0AFAAGAAgAAAAhAOduXEfbAAAABgEAAA8AAAAAAAAAAAAAAAAAhwQAAGRy&#10;cy9kb3ducmV2LnhtbFBLBQYAAAAABAAEAPMAAACPBQAAAAA=&#10;">
                <v:textbox>
                  <w:txbxContent>
                    <w:p w:rsidR="0030173A" w:rsidRDefault="0030173A"/>
                  </w:txbxContent>
                </v:textbox>
              </v:shape>
            </w:pict>
          </mc:Fallback>
        </mc:AlternateConten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0B63AE" w:rsidRDefault="000B63AE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0B63AE" w:rsidRDefault="000B63AE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Les formations réalisées en 2013-2014-2015  par thème (selon les missions répertoriées dans l’enquête CNSA) :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88"/>
        <w:gridCol w:w="2520"/>
        <w:gridCol w:w="2340"/>
      </w:tblGrid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Formations réalisées </w:t>
            </w: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Pour quels professionnels ? </w:t>
            </w: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Organismes et/ou Personnes ressources sollicitées pour cette formation </w:t>
            </w: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Prévention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Repérage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Dépistage </w:t>
            </w: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rPr>
          <w:trHeight w:val="817"/>
        </w:trPr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Diagnostic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Annonce </w:t>
            </w: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Soins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Modalités de prise en charge </w:t>
            </w: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Accueil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Travail avec les familles </w:t>
            </w: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Socialisation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Scolarisation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Partenariats </w:t>
            </w: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Législation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Gouvernance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Evaluation 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8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2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02D98" w:rsidRDefault="00F02D98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842271" w:rsidRDefault="00842271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02D98" w:rsidRDefault="00F02D98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70880" w:rsidRDefault="00B70880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70880" w:rsidRDefault="00B70880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02D98" w:rsidRPr="009E4D3A" w:rsidRDefault="00F02D98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Les formations souhaitées  (numérotez par ordre prioritaire) :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58"/>
        <w:gridCol w:w="2550"/>
        <w:gridCol w:w="2340"/>
      </w:tblGrid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Formations souhaitées </w:t>
            </w: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Pour quels professionnels </w:t>
            </w: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Personnes ressources envisagées ou souhaitées pour cette formation </w:t>
            </w: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Prévention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Repérage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Dépistage </w:t>
            </w: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Diagnostic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Annonce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Soins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Modalités de prise en charge </w:t>
            </w: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Accueil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Travail avec les familles </w:t>
            </w: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Socialisation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Scolarisation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Partenariats </w:t>
            </w: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184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Législation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Gouvernance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Evaluation </w:t>
            </w:r>
          </w:p>
        </w:tc>
        <w:tc>
          <w:tcPr>
            <w:tcW w:w="2158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55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34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keepNext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</w:pPr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Vos attentes vis à vis de l’ANECAMSP en </w:t>
      </w:r>
      <w:proofErr w:type="gramStart"/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>terme</w:t>
      </w:r>
      <w:proofErr w:type="gramEnd"/>
      <w:r w:rsidRPr="009E4D3A">
        <w:rPr>
          <w:rFonts w:eastAsia="Times New Roman" w:cs="Times New Roman"/>
          <w:b/>
          <w:bCs/>
          <w:sz w:val="24"/>
          <w:szCs w:val="24"/>
          <w:u w:val="single"/>
          <w:lang w:eastAsia="fr-FR"/>
        </w:rPr>
        <w:t xml:space="preserve"> de formation : </w:t>
      </w: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923"/>
        <w:gridCol w:w="900"/>
        <w:gridCol w:w="4282"/>
      </w:tblGrid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</w:tcPr>
          <w:p w:rsidR="009E4D3A" w:rsidRPr="009E4D3A" w:rsidRDefault="009E4D3A" w:rsidP="00C220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oui</w:t>
            </w:r>
          </w:p>
        </w:tc>
        <w:tc>
          <w:tcPr>
            <w:tcW w:w="900" w:type="dxa"/>
          </w:tcPr>
          <w:p w:rsidR="009E4D3A" w:rsidRPr="009E4D3A" w:rsidRDefault="009E4D3A" w:rsidP="00C220A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non</w:t>
            </w: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Commentaire </w:t>
            </w: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D6019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9373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Journées nationales </w:t>
            </w:r>
            <w:r w:rsidR="009E4D3A"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à Paris 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DE465A" w:rsidRDefault="009D6019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593739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Journées nationales </w:t>
            </w:r>
          </w:p>
          <w:p w:rsidR="009E4D3A" w:rsidRPr="009E4D3A" w:rsidRDefault="00593739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en région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Soutien à l’organisation de réunions régionales 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Mise en lien avec des professionnels ressources 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Conseil en </w:t>
            </w:r>
            <w:proofErr w:type="gramStart"/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terme</w:t>
            </w:r>
            <w:proofErr w:type="gramEnd"/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de formations existantes 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Organisation de formations spécifiques pour les professionnels de CAMSP (précisez)</w:t>
            </w:r>
          </w:p>
          <w:p w:rsidR="00DE465A" w:rsidRDefault="00DE465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E465A" w:rsidRDefault="00DE465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DE465A" w:rsidRPr="009E4D3A" w:rsidRDefault="00DE465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lastRenderedPageBreak/>
              <w:t>Participation à un module concernant l’accompagnement médicosocial précoce dans des formations universitaires ou qualifiantes (DIU</w:t>
            </w:r>
            <w:r w:rsidR="007D41BF"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, CAFERUIS,</w:t>
            </w:r>
            <w:r w:rsidR="007D41BF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 </w:t>
            </w:r>
            <w:r w:rsidR="007D41BF"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>CAFDES</w:t>
            </w: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...) 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 w:rsidRPr="009E4D3A">
              <w:rPr>
                <w:rFonts w:eastAsia="Times New Roman" w:cs="Times New Roman"/>
                <w:sz w:val="24"/>
                <w:szCs w:val="24"/>
                <w:lang w:eastAsia="fr-FR"/>
              </w:rPr>
              <w:t xml:space="preserve">Intérêt pour utiliser certaines interventions de colloques en e-DPC (formations sur internet) </w:t>
            </w: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  <w:tr w:rsidR="009E4D3A" w:rsidRPr="009E4D3A" w:rsidTr="009F306A">
        <w:tc>
          <w:tcPr>
            <w:tcW w:w="3107" w:type="dxa"/>
          </w:tcPr>
          <w:p w:rsidR="009E4D3A" w:rsidRPr="009E4D3A" w:rsidRDefault="00C220A4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/>
                <w:sz w:val="24"/>
                <w:szCs w:val="24"/>
                <w:lang w:eastAsia="fr-FR"/>
              </w:rPr>
              <w:t>Autres…</w:t>
            </w: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23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00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2" w:type="dxa"/>
          </w:tcPr>
          <w:p w:rsidR="009E4D3A" w:rsidRPr="009E4D3A" w:rsidRDefault="009E4D3A" w:rsidP="009E4D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9E4D3A" w:rsidRPr="009E4D3A" w:rsidRDefault="009E4D3A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F01675" w:rsidRDefault="00F01675" w:rsidP="009E4D3A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</w:p>
    <w:p w:rsidR="00B05656" w:rsidRDefault="00B05656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Pr="009E4D3A" w:rsidRDefault="00B62DA9" w:rsidP="00B62DA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  <w:r w:rsidRPr="009E4D3A">
        <w:rPr>
          <w:rFonts w:eastAsia="Times New Roman" w:cs="Times New Roman"/>
          <w:b/>
          <w:sz w:val="24"/>
          <w:szCs w:val="24"/>
          <w:lang w:eastAsia="fr-FR"/>
        </w:rPr>
        <w:t>MERCI de votre aide précieuse.</w:t>
      </w:r>
    </w:p>
    <w:p w:rsidR="00B62DA9" w:rsidRPr="00B62DA9" w:rsidRDefault="00B62DA9" w:rsidP="00B62DA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fr-FR"/>
        </w:rPr>
      </w:pPr>
      <w:r w:rsidRPr="009E4D3A">
        <w:rPr>
          <w:rFonts w:eastAsia="Times New Roman" w:cs="Times New Roman"/>
          <w:sz w:val="24"/>
          <w:szCs w:val="24"/>
          <w:lang w:eastAsia="fr-FR"/>
        </w:rPr>
        <w:t>Le résultat de cette enquête vous se</w:t>
      </w:r>
      <w:r>
        <w:rPr>
          <w:rFonts w:eastAsia="Times New Roman" w:cs="Times New Roman"/>
          <w:sz w:val="24"/>
          <w:szCs w:val="24"/>
          <w:lang w:eastAsia="fr-FR"/>
        </w:rPr>
        <w:t>ra communiqué en septembre 2015</w:t>
      </w: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62DA9" w:rsidRDefault="00B62DA9" w:rsidP="00B05656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fr-FR"/>
        </w:rPr>
      </w:pPr>
    </w:p>
    <w:p w:rsidR="00BF1213" w:rsidRDefault="00BF1213"/>
    <w:p w:rsidR="00BF1213" w:rsidRDefault="00BF1213" w:rsidP="0049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62DA9" w:rsidRDefault="00BF1213" w:rsidP="0049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A0E0C">
        <w:rPr>
          <w:b/>
          <w:sz w:val="28"/>
        </w:rPr>
        <w:t>Enquête à retourner</w:t>
      </w:r>
      <w:r w:rsidR="005A0E0C" w:rsidRPr="005A0E0C">
        <w:rPr>
          <w:b/>
          <w:sz w:val="28"/>
        </w:rPr>
        <w:t xml:space="preserve"> avant le 10 </w:t>
      </w:r>
      <w:r w:rsidR="0086207E">
        <w:rPr>
          <w:b/>
          <w:sz w:val="28"/>
        </w:rPr>
        <w:t>septembre</w:t>
      </w:r>
      <w:bookmarkStart w:id="0" w:name="_GoBack"/>
      <w:bookmarkEnd w:id="0"/>
    </w:p>
    <w:p w:rsidR="003E3971" w:rsidRPr="005A0E0C" w:rsidRDefault="00BF1213" w:rsidP="0049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A0E0C">
        <w:rPr>
          <w:b/>
          <w:sz w:val="28"/>
        </w:rPr>
        <w:t xml:space="preserve"> </w:t>
      </w:r>
      <w:proofErr w:type="gramStart"/>
      <w:r w:rsidRPr="005A0E0C">
        <w:rPr>
          <w:b/>
          <w:sz w:val="28"/>
        </w:rPr>
        <w:t>à</w:t>
      </w:r>
      <w:proofErr w:type="gramEnd"/>
      <w:r w:rsidRPr="005A0E0C">
        <w:rPr>
          <w:b/>
          <w:sz w:val="28"/>
        </w:rPr>
        <w:t xml:space="preserve"> ANECAMSP 10, rue Erard 75012 PARIS</w:t>
      </w:r>
    </w:p>
    <w:p w:rsidR="00BF1213" w:rsidRPr="005A0E0C" w:rsidRDefault="00BF1213" w:rsidP="0049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5A0E0C">
        <w:rPr>
          <w:b/>
          <w:sz w:val="28"/>
        </w:rPr>
        <w:t xml:space="preserve"> </w:t>
      </w:r>
      <w:proofErr w:type="gramStart"/>
      <w:r w:rsidRPr="005A0E0C">
        <w:rPr>
          <w:b/>
          <w:sz w:val="28"/>
        </w:rPr>
        <w:t>ou</w:t>
      </w:r>
      <w:proofErr w:type="gramEnd"/>
      <w:r w:rsidRPr="005A0E0C">
        <w:rPr>
          <w:b/>
          <w:sz w:val="28"/>
        </w:rPr>
        <w:t xml:space="preserve"> par e-mail </w:t>
      </w:r>
      <w:hyperlink r:id="rId8" w:history="1">
        <w:r w:rsidR="00495820" w:rsidRPr="005A0E0C">
          <w:rPr>
            <w:rStyle w:val="Lienhypertexte"/>
            <w:b/>
            <w:sz w:val="28"/>
          </w:rPr>
          <w:t>contact@anecamsp.org</w:t>
        </w:r>
      </w:hyperlink>
    </w:p>
    <w:p w:rsidR="00495820" w:rsidRPr="003E3971" w:rsidRDefault="00495820" w:rsidP="00495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</w:p>
    <w:sectPr w:rsidR="00495820" w:rsidRPr="003E3971" w:rsidSect="00B65C2E">
      <w:headerReference w:type="default" r:id="rId9"/>
      <w:footerReference w:type="default" r:id="rId10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08" w:rsidRDefault="003F4808" w:rsidP="003D6F8A">
      <w:pPr>
        <w:spacing w:after="0" w:line="240" w:lineRule="auto"/>
      </w:pPr>
      <w:r>
        <w:separator/>
      </w:r>
    </w:p>
  </w:endnote>
  <w:endnote w:type="continuationSeparator" w:id="0">
    <w:p w:rsidR="003F4808" w:rsidRDefault="003F4808" w:rsidP="003D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F8A" w:rsidRPr="00802E0C" w:rsidRDefault="003D6F8A" w:rsidP="003D6F8A">
    <w:pPr>
      <w:pStyle w:val="Pieddepage"/>
      <w:jc w:val="center"/>
      <w:rPr>
        <w:color w:val="A6A6A6" w:themeColor="background1" w:themeShade="A6"/>
      </w:rPr>
    </w:pPr>
    <w:r w:rsidRPr="00802E0C">
      <w:rPr>
        <w:color w:val="A6A6A6" w:themeColor="background1" w:themeShade="A6"/>
      </w:rPr>
      <w:t>Enquête formation ANECAMSP 2015 – Dr Françoise BERNAT et Dr Claire DE BARACE</w:t>
    </w:r>
  </w:p>
  <w:p w:rsidR="003D6F8A" w:rsidRDefault="003D6F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08" w:rsidRDefault="003F4808" w:rsidP="003D6F8A">
      <w:pPr>
        <w:spacing w:after="0" w:line="240" w:lineRule="auto"/>
      </w:pPr>
      <w:r>
        <w:separator/>
      </w:r>
    </w:p>
  </w:footnote>
  <w:footnote w:type="continuationSeparator" w:id="0">
    <w:p w:rsidR="003F4808" w:rsidRDefault="003F4808" w:rsidP="003D6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629436"/>
      <w:docPartObj>
        <w:docPartGallery w:val="Page Numbers (Margins)"/>
        <w:docPartUnique/>
      </w:docPartObj>
    </w:sdtPr>
    <w:sdtEndPr/>
    <w:sdtContent>
      <w:p w:rsidR="00B05656" w:rsidRDefault="00F960ED">
        <w:pPr>
          <w:pStyle w:val="En-tt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5CADAE53" wp14:editId="0E059CC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6985" b="10160"/>
                  <wp:wrapNone/>
                  <wp:docPr id="23" name="Group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5656" w:rsidRDefault="00694E7B">
                                <w:pPr>
                                  <w:pStyle w:val="En-tt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B05656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6207E" w:rsidRPr="0086207E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2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2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3" o:spid="_x0000_s103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DtDQQAANMOAAAOAAAAZHJzL2Uyb0RvYy54bWzcV9tu3DYQfS/QfyD4vtZldYflwN6LUcBt&#10;AiT9AK5ErYRKokpyrXWL/nuHpKS9OAs7Sd0i1YNAccjhzJmZw9H1u31To0fKRcXaFDtXNka0zVhe&#10;tdsU//ppPYswEpK0OalZS1P8RAV+d/PjD9d9l1CXlazOKUegpBVJ36W4lLJLLEtkJW2IuGIdbUFY&#10;MN4QCZ98a+Wc9KC9qS3XtgOrZzzvOMuoEDC7NEJ8o/UXBc3k+6IQVKI6xWCb1G+u3xv1tm6uSbLl&#10;pCurbDCDfIUVDalaOHRStSSSoB2vnqlqqowzwQp5lbHGYkVRZVT7AN449pk395ztOu3LNum33QQT&#10;QHuG01erzX55/MBRlafYnWPUkgZipI+lCCYAnb7bJrDonncfuw/cuAjDB5b9JkBsncvV99YsRpv+&#10;Z5aDQrKTTKOzL3ijVIDfaK+D8DQFge4lymDSi6K542OUgcidh148BCkrIZJqVxDFGIFw7vq+iV9W&#10;robNYQAytRM2KplFEnOmtnOwSzkF2SYOgIpvA/RjSTqq4yQUViOg3gjoJ+XbHduj0DGQ6mUKTyT3&#10;MA+Fo+ERBlbUskVJ2i295Zz1JSU52Kd3ghfTVuOFUEpewvmAWKBjSpIR7ANegYZ5woskHRfynrIG&#10;qUGKOZSSNpI8PghpoB2XqJC2bF3VNcyTpG5PJkCnmYFDYauSqeN1dfwZ2/EqWkXezHOD1cyzl8vZ&#10;7XrhzYK1E/rL+XKxWDp/qXMdLymrPKetOmasVMd7XeAGzjA1NtWqYHWVK3XKJMG3m0XN0SMBpljr&#10;Z0igo2XWqRk6v8CXM5cc17Pv3Hi2DqJw5q09fxaHdjSznfguDmwv9pbrU5ceqpZ+u0uoT3Hsu75J&#10;pYu+2fp57htJmkoCF9dVk+JoWkQSlYCrNtehlaSqzfgICmX+AQoI9xhona4qQ02uyv1mD1pUDm9Y&#10;/gSJyxlkFtAyXCAwKBn/A6MeyDjF4vcd4RSj+qcWkl8x9zjg42AzDkibwdYUZ5JjZD4W0nD8ruPV&#10;tgTdpsBadgtUVFQ6fw92aBrTjKCsG/jLDI/KGTjpiB9R6Jpafjt6jKLgjOhU3SiOVOx2THMkmdjR&#10;8XwgcmBAx4vm2kQlXF3YONX7f8GP4J0B9D0UHQqH6+aI4KAq34gRP4fSJXAnjJ5xIq3rqhOK+Uny&#10;GlpUFRrMffuFCo28W3cRfK5CoR8YCvFSUf7/qfYyv3whqcSO503E4vmhCx+GXAaJIZhBMpKM/Cco&#10;5t/oPsLT6tLt0En78JbVFbgTBw092lhdju0Y6lID00aMXeHYTgwdxyuq6+hqPrvBL9fQF3Un3+tV&#10;/jJRTP3Ua2/v76W6DjeZvtb1n5PuToa/PPVrdvytVx3+RW/+Bg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zRSQ7Q0EAADT&#10;DgAADgAAAAAAAAAAAAAAAAAuAgAAZHJzL2Uyb0RvYy54bWxQSwECLQAUAAYACAAAACEAqiUKot0A&#10;AAADAQAADwAAAAAAAAAAAAAAAABnBgAAZHJzL2Rvd25yZXYueG1sUEsFBgAAAAAEAAQA8wAAAHEH&#10;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40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B05656" w:rsidRDefault="00694E7B">
                          <w:pPr>
                            <w:pStyle w:val="En-tte"/>
                            <w:jc w:val="center"/>
                          </w:pPr>
                          <w:r>
                            <w:fldChar w:fldCharType="begin"/>
                          </w:r>
                          <w:r w:rsidR="00B0565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6207E" w:rsidRPr="0086207E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41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oval id="Oval 73" o:spid="_x0000_s1042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XLMMA&#10;AADbAAAADwAAAGRycy9kb3ducmV2LnhtbESPwWrDMBBE74X+g9hCLyWR64MdXMshFAq+9BAnhxwX&#10;a2uZWCsjKYn791UhkOMwO2926u1iJ3ElH0bHCt7XGQji3umRBwXHw9dqAyJEZI2TY1LwSwG2zfNT&#10;jZV2N97TtYuDSBAOFSowMc6VlKE3ZDGs3UycvB/nLcYk/SC1x1uC20nmWVZIiyOnBoMzfRrqz93F&#10;pjdOwYVT21+wPObmbbP44duXSr2+LLsPEJGW+Di+p1utIC/gf0sCgG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XXLMMAAADbAAAADwAAAAAAAAAAAAAAAACYAgAAZHJzL2Rv&#10;d25yZXYueG1sUEsFBgAAAAAEAAQA9QAAAIgDAAAAAA==&#10;" filled="f" strokecolor="#84a2c6" strokeweight=".5pt"/>
                    <v:oval id="Oval 74" o:spid="_x0000_s1043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Na74A&#10;AADbAAAADwAAAGRycy9kb3ducmV2LnhtbESPQQ/BQBSE7xL/YfMkbmw5IGUJEuKqOLg93adtdN82&#10;3VX1761E4jiZmW8yi1VrStFQ7QrLCkbDCARxanXBmYLzaTeYgXAeWWNpmRS8ycFq2e0sMNb2xUdq&#10;Ep+JAGEXo4Lc+yqW0qU5GXRDWxEH725rgz7IOpO6xleAm1KOo2giDRYcFnKsaJtT+kieRkGxt6PL&#10;bpMc3bWZbOW6vG3s5aZUv9eu5yA8tf4f/rUPWsF4Ct8v4Qf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IzWu+AAAA2w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3A"/>
    <w:rsid w:val="000B63AE"/>
    <w:rsid w:val="00203209"/>
    <w:rsid w:val="0030173A"/>
    <w:rsid w:val="00322757"/>
    <w:rsid w:val="003C0CAD"/>
    <w:rsid w:val="003D6F8A"/>
    <w:rsid w:val="003E3971"/>
    <w:rsid w:val="003F4808"/>
    <w:rsid w:val="004054FE"/>
    <w:rsid w:val="00433F28"/>
    <w:rsid w:val="00440673"/>
    <w:rsid w:val="00495820"/>
    <w:rsid w:val="004A0CF7"/>
    <w:rsid w:val="004B1A46"/>
    <w:rsid w:val="00565510"/>
    <w:rsid w:val="00593739"/>
    <w:rsid w:val="005A0E0C"/>
    <w:rsid w:val="005A4AD3"/>
    <w:rsid w:val="0062270B"/>
    <w:rsid w:val="00672945"/>
    <w:rsid w:val="00683994"/>
    <w:rsid w:val="00694E7B"/>
    <w:rsid w:val="006C5F6A"/>
    <w:rsid w:val="006F08F8"/>
    <w:rsid w:val="006F67E4"/>
    <w:rsid w:val="00720178"/>
    <w:rsid w:val="00722770"/>
    <w:rsid w:val="00777DA9"/>
    <w:rsid w:val="007B16B2"/>
    <w:rsid w:val="007D41BF"/>
    <w:rsid w:val="00802E0C"/>
    <w:rsid w:val="00833226"/>
    <w:rsid w:val="00842271"/>
    <w:rsid w:val="0086207E"/>
    <w:rsid w:val="008D43C9"/>
    <w:rsid w:val="009D6019"/>
    <w:rsid w:val="009E4D3A"/>
    <w:rsid w:val="009E67A9"/>
    <w:rsid w:val="00A24656"/>
    <w:rsid w:val="00A34BB0"/>
    <w:rsid w:val="00A43EA9"/>
    <w:rsid w:val="00AB0875"/>
    <w:rsid w:val="00AD7EA1"/>
    <w:rsid w:val="00B05656"/>
    <w:rsid w:val="00B108E9"/>
    <w:rsid w:val="00B62DA9"/>
    <w:rsid w:val="00B65C2E"/>
    <w:rsid w:val="00B70880"/>
    <w:rsid w:val="00BD2AE1"/>
    <w:rsid w:val="00BF1213"/>
    <w:rsid w:val="00C220A4"/>
    <w:rsid w:val="00C821D0"/>
    <w:rsid w:val="00DE465A"/>
    <w:rsid w:val="00E046C3"/>
    <w:rsid w:val="00E74150"/>
    <w:rsid w:val="00ED4F26"/>
    <w:rsid w:val="00F01675"/>
    <w:rsid w:val="00F02D98"/>
    <w:rsid w:val="00F032F3"/>
    <w:rsid w:val="00F204B1"/>
    <w:rsid w:val="00F81904"/>
    <w:rsid w:val="00F86C99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F8A"/>
  </w:style>
  <w:style w:type="paragraph" w:styleId="Pieddepage">
    <w:name w:val="footer"/>
    <w:basedOn w:val="Normal"/>
    <w:link w:val="PieddepageCar"/>
    <w:uiPriority w:val="99"/>
    <w:unhideWhenUsed/>
    <w:rsid w:val="003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F8A"/>
  </w:style>
  <w:style w:type="character" w:styleId="Numrodepage">
    <w:name w:val="page number"/>
    <w:basedOn w:val="Policepardfaut"/>
    <w:uiPriority w:val="99"/>
    <w:unhideWhenUsed/>
    <w:rsid w:val="00B05656"/>
  </w:style>
  <w:style w:type="character" w:styleId="Lienhypertexte">
    <w:name w:val="Hyperlink"/>
    <w:basedOn w:val="Policepardfaut"/>
    <w:uiPriority w:val="99"/>
    <w:unhideWhenUsed/>
    <w:rsid w:val="00495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0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6F8A"/>
  </w:style>
  <w:style w:type="paragraph" w:styleId="Pieddepage">
    <w:name w:val="footer"/>
    <w:basedOn w:val="Normal"/>
    <w:link w:val="PieddepageCar"/>
    <w:uiPriority w:val="99"/>
    <w:unhideWhenUsed/>
    <w:rsid w:val="003D6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6F8A"/>
  </w:style>
  <w:style w:type="character" w:styleId="Numrodepage">
    <w:name w:val="page number"/>
    <w:basedOn w:val="Policepardfaut"/>
    <w:uiPriority w:val="99"/>
    <w:unhideWhenUsed/>
    <w:rsid w:val="00B05656"/>
  </w:style>
  <w:style w:type="character" w:styleId="Lienhypertexte">
    <w:name w:val="Hyperlink"/>
    <w:basedOn w:val="Policepardfaut"/>
    <w:uiPriority w:val="99"/>
    <w:unhideWhenUsed/>
    <w:rsid w:val="0049582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6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601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C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necamsp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Sevenzodom</dc:creator>
  <cp:lastModifiedBy>Séverine AIGOUY</cp:lastModifiedBy>
  <cp:revision>2</cp:revision>
  <dcterms:created xsi:type="dcterms:W3CDTF">2015-09-03T08:00:00Z</dcterms:created>
  <dcterms:modified xsi:type="dcterms:W3CDTF">2015-09-03T08:00:00Z</dcterms:modified>
</cp:coreProperties>
</file>