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70" w:rsidRDefault="0006491D" w:rsidP="002A1ABE">
      <w:pPr>
        <w:jc w:val="center"/>
        <w:rPr>
          <w:b/>
        </w:rPr>
      </w:pPr>
      <w:r w:rsidRPr="002A1ABE">
        <w:rPr>
          <w:b/>
        </w:rPr>
        <w:t>Poste de pédiatre/</w:t>
      </w:r>
      <w:r w:rsidR="004A63A8" w:rsidRPr="002A1ABE">
        <w:rPr>
          <w:b/>
        </w:rPr>
        <w:t>neurop</w:t>
      </w:r>
      <w:r w:rsidRPr="002A1ABE">
        <w:rPr>
          <w:b/>
        </w:rPr>
        <w:t>édiatre au CAMSP de Gonesse (95)</w:t>
      </w:r>
    </w:p>
    <w:p w:rsidR="002A1ABE" w:rsidRPr="002A1ABE" w:rsidRDefault="002A1ABE" w:rsidP="002A1ABE">
      <w:pPr>
        <w:jc w:val="center"/>
        <w:rPr>
          <w:b/>
        </w:rPr>
      </w:pPr>
    </w:p>
    <w:p w:rsidR="00727F18" w:rsidRDefault="004A63A8">
      <w:r>
        <w:t xml:space="preserve">Le CAMSP de Gonesse recherche un </w:t>
      </w:r>
      <w:r w:rsidR="00727F18">
        <w:t xml:space="preserve">médecin </w:t>
      </w:r>
      <w:r>
        <w:t xml:space="preserve">pédiatre ou neuropédiatre </w:t>
      </w:r>
      <w:r w:rsidR="00727F18">
        <w:t xml:space="preserve">(0,4 à 1 ETP) </w:t>
      </w:r>
      <w:r>
        <w:t>pour renforcer l’équipe médicale composée d’une pédiatre à 50%, d’un pédopsychiatre à 50% et de médecins de médecine physique et de réadaptation (</w:t>
      </w:r>
      <w:r w:rsidR="00727F18">
        <w:t>40%</w:t>
      </w:r>
      <w:r>
        <w:t xml:space="preserve">). </w:t>
      </w:r>
      <w:r w:rsidR="00863957">
        <w:t>Une expérience en néonatalogie</w:t>
      </w:r>
      <w:r w:rsidR="006A0950">
        <w:t>,</w:t>
      </w:r>
      <w:r w:rsidR="00863957">
        <w:t xml:space="preserve"> </w:t>
      </w:r>
      <w:r w:rsidR="00F87167">
        <w:t xml:space="preserve">en neurologie, </w:t>
      </w:r>
      <w:r w:rsidR="00863957">
        <w:t>en génétique ou dans le champ du handicap est souhaitée.</w:t>
      </w:r>
    </w:p>
    <w:p w:rsidR="004A63A8" w:rsidRDefault="004A63A8">
      <w:r>
        <w:t>L’équipe comprend aussi</w:t>
      </w:r>
      <w:r w:rsidR="00727F18">
        <w:t xml:space="preserve"> 1 cadre de santé,</w:t>
      </w:r>
      <w:r>
        <w:t xml:space="preserve"> </w:t>
      </w:r>
      <w:r w:rsidR="00EF261F">
        <w:t xml:space="preserve">2 psychologues, 1 neuropsychologue, 5 psychomotriciennes, 3 infirmières, </w:t>
      </w:r>
      <w:r w:rsidR="006D7358">
        <w:t xml:space="preserve">1 </w:t>
      </w:r>
      <w:bookmarkStart w:id="0" w:name="_GoBack"/>
      <w:bookmarkEnd w:id="0"/>
      <w:r w:rsidR="002A1ABE">
        <w:t>kinésithérapeute,</w:t>
      </w:r>
      <w:r w:rsidR="006D7358">
        <w:t xml:space="preserve"> </w:t>
      </w:r>
      <w:r w:rsidR="00EF261F">
        <w:t xml:space="preserve">1 éducatrice, </w:t>
      </w:r>
      <w:r w:rsidR="00727F18">
        <w:t>2 assistantes sociales, 2 secrétaires, 1 auxiliaire puéricultrice</w:t>
      </w:r>
      <w:r w:rsidR="0006491D">
        <w:t xml:space="preserve"> et</w:t>
      </w:r>
      <w:r w:rsidR="00727F18">
        <w:t xml:space="preserve"> 2 agents des services hospitaliers.</w:t>
      </w:r>
    </w:p>
    <w:p w:rsidR="00727F18" w:rsidRDefault="00F17463">
      <w:r>
        <w:t>Le CAMSP a une file active de près de 400 enfants dont un tiers en suivi régulier.</w:t>
      </w:r>
      <w:r w:rsidR="006A0950">
        <w:t xml:space="preserve"> Il comprend une unité spécialisée dans les troubles du spectre de l’autisme.</w:t>
      </w:r>
    </w:p>
    <w:p w:rsidR="006A0950" w:rsidRDefault="006A0950" w:rsidP="006A0950">
      <w:r>
        <w:t>Missions :</w:t>
      </w:r>
    </w:p>
    <w:p w:rsidR="006A0950" w:rsidRDefault="006A0950" w:rsidP="006A0950">
      <w:r>
        <w:t xml:space="preserve">- évaluation du développement des enfants et orientation des recherches étiologiques ; </w:t>
      </w:r>
    </w:p>
    <w:p w:rsidR="006A0950" w:rsidRDefault="006A0950" w:rsidP="006A0950">
      <w:r>
        <w:t>- coordination des projets de soins des enfants suivis en lien avec la famille et les partenaires extérieurs ;</w:t>
      </w:r>
    </w:p>
    <w:p w:rsidR="006A0950" w:rsidRDefault="006A0950" w:rsidP="006A0950">
      <w:r>
        <w:t>- participation au projet institutionnel du CAMSP et aux actions de réseau.</w:t>
      </w:r>
    </w:p>
    <w:p w:rsidR="00727F18" w:rsidRDefault="00727F18">
      <w:r>
        <w:t>Le poste est à pourvoir dès maintenant. Il peut évoluer vers un poste de praticien hospitalier.</w:t>
      </w:r>
    </w:p>
    <w:p w:rsidR="00727F18" w:rsidRDefault="00727F18"/>
    <w:p w:rsidR="00727F18" w:rsidRDefault="00727F18">
      <w:r>
        <w:t xml:space="preserve">Contact : Dr François Darchen, médecin-directeur, </w:t>
      </w:r>
      <w:r w:rsidR="00B13735">
        <w:t>01 30 11 22 52, francois.darchen@ch-gonesse.fr</w:t>
      </w:r>
    </w:p>
    <w:sectPr w:rsidR="00727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A8"/>
    <w:rsid w:val="0006491D"/>
    <w:rsid w:val="002A1ABE"/>
    <w:rsid w:val="004A63A8"/>
    <w:rsid w:val="006A0950"/>
    <w:rsid w:val="006D7358"/>
    <w:rsid w:val="006E0570"/>
    <w:rsid w:val="00727F18"/>
    <w:rsid w:val="00863957"/>
    <w:rsid w:val="00B13735"/>
    <w:rsid w:val="00EF261F"/>
    <w:rsid w:val="00F17463"/>
    <w:rsid w:val="00F8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Darchen</dc:creator>
  <cp:keywords/>
  <dc:description/>
  <cp:lastModifiedBy>DARCHEN francois</cp:lastModifiedBy>
  <cp:revision>9</cp:revision>
  <dcterms:created xsi:type="dcterms:W3CDTF">2019-04-15T12:07:00Z</dcterms:created>
  <dcterms:modified xsi:type="dcterms:W3CDTF">2019-04-19T13:51:00Z</dcterms:modified>
</cp:coreProperties>
</file>